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C5" w:rsidRPr="003C6D65" w:rsidRDefault="00A75AC5" w:rsidP="00A75AC5">
      <w:pPr>
        <w:spacing w:line="240" w:lineRule="auto"/>
        <w:rPr>
          <w:sz w:val="44"/>
          <w:szCs w:val="44"/>
        </w:rPr>
      </w:pPr>
      <w:r w:rsidRPr="003C6D65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>Опросный лист для выявления мнения граждан о поддержке инициативного проекта</w:t>
      </w:r>
    </w:p>
    <w:p w:rsidR="00A75AC5" w:rsidRPr="003C6D65" w:rsidRDefault="00A75AC5" w:rsidP="00A75AC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3C6D65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Центральны</w:t>
      </w:r>
      <w:r w:rsidRPr="003C6D65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й сельсовет может принять участие в конкурсе на предоставление денежных средств из бюджета Красноярского края размере до 1000 000 рублей.</w:t>
      </w:r>
    </w:p>
    <w:p w:rsidR="00A75AC5" w:rsidRPr="003C6D65" w:rsidRDefault="00A75AC5" w:rsidP="00A75AC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2B6191DB" wp14:editId="59255A58">
            <wp:extent cx="5753100" cy="3838575"/>
            <wp:effectExtent l="0" t="0" r="0" b="9525"/>
            <wp:docPr id="1" name="Рисунок 1" descr="Опросный лист для выявления мнения граждан о поддержке инициативного проек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осный лист для выявления мнения граждан о поддержке инициативного проект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C5" w:rsidRPr="003C6D65" w:rsidRDefault="00A75AC5" w:rsidP="00A75AC5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Центральный</w:t>
      </w: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</w:t>
      </w:r>
      <w:r w:rsidRPr="003C6D65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</w:t>
      </w: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может принять участие в конкурсе на предоставление денежных средств из бюджета Красноярского края размере до 1000 000 рублей.</w:t>
      </w:r>
    </w:p>
    <w:p w:rsidR="00A75AC5" w:rsidRPr="003C6D65" w:rsidRDefault="00A75AC5" w:rsidP="00A75AC5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участия в конкурсе населению необходимо:</w:t>
      </w:r>
    </w:p>
    <w:p w:rsidR="00A75AC5" w:rsidRPr="003C6D65" w:rsidRDefault="00A75AC5" w:rsidP="00A75AC5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определить приоритетный инициативный проект для его реализации в 202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году;</w:t>
      </w:r>
    </w:p>
    <w:p w:rsidR="00A75AC5" w:rsidRPr="003C6D65" w:rsidRDefault="00A75AC5" w:rsidP="00A75AC5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принять участие в </w:t>
      </w:r>
      <w:proofErr w:type="spellStart"/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софинансировании</w:t>
      </w:r>
      <w:proofErr w:type="spellEnd"/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(не менее 3% от суммы проекта (только после победы проекта в конкурсе).</w:t>
      </w:r>
      <w:proofErr w:type="gramEnd"/>
    </w:p>
    <w:p w:rsidR="00A75AC5" w:rsidRPr="003C6D65" w:rsidRDefault="00A75AC5" w:rsidP="00A75AC5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Администрация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Центральн</w:t>
      </w:r>
      <w:r w:rsidRPr="003C6D6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ого сельсовета</w:t>
      </w:r>
      <w:r w:rsidRPr="003C6D65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 </w:t>
      </w:r>
      <w:r w:rsidRPr="003C6D6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A75AC5" w:rsidRPr="003C6D65" w:rsidRDefault="00A75AC5" w:rsidP="00A75AC5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D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A75AC5" w:rsidRDefault="00A75AC5"/>
    <w:p w:rsidR="00A75AC5" w:rsidRDefault="00A75AC5">
      <w: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C73B4" w:rsidRPr="008C73B4" w:rsidTr="00B96AD4">
        <w:tc>
          <w:tcPr>
            <w:tcW w:w="4998" w:type="dxa"/>
          </w:tcPr>
          <w:p w:rsidR="008C73B4" w:rsidRPr="008C73B4" w:rsidRDefault="008C73B4" w:rsidP="008C73B4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3B4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4B345DD8" wp14:editId="330103DB">
                  <wp:extent cx="2889504" cy="661508"/>
                  <wp:effectExtent l="0" t="0" r="6350" b="5715"/>
                  <wp:docPr id="2" name="Рисунок 2" descr="https://imageup.ru/img272/3668349/logo-goriz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ageup.ru/img272/3668349/logo-goriz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541" cy="66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C73B4" w:rsidRPr="008C73B4" w:rsidRDefault="008C73B4" w:rsidP="008C73B4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C73B4" w:rsidRPr="008C73B4" w:rsidRDefault="008C73B4" w:rsidP="008C73B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C73B4" w:rsidRPr="008C73B4" w:rsidRDefault="008C73B4" w:rsidP="008C73B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C73B4" w:rsidRPr="008C73B4" w:rsidRDefault="008C73B4" w:rsidP="008C73B4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8C73B4" w:rsidRPr="008C73B4" w:rsidRDefault="008C73B4" w:rsidP="008C73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ОПРОСНЫЙ ЛИСТ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Ф.И.О. опрашиваемого   лица: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Дата рождения:__________________________________________________________________</w:t>
      </w:r>
      <w:r w:rsidRPr="008C73B4">
        <w:rPr>
          <w:rFonts w:ascii="Times New Roman" w:eastAsia="Calibri" w:hAnsi="Times New Roman" w:cs="Times New Roman"/>
          <w:sz w:val="24"/>
          <w:szCs w:val="24"/>
        </w:rPr>
        <w:softHyphen/>
        <w:t>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Место проживания: _________________________________________________________________________________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Дата проведения опроса:  _________________________________________________________________________________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C73B4" w:rsidRPr="008C73B4" w:rsidRDefault="008C73B4" w:rsidP="008C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C73B4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                                                                                                                                   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73B4">
        <w:rPr>
          <w:rFonts w:ascii="Times New Roman" w:eastAsia="Calibri" w:hAnsi="Times New Roman" w:cs="Times New Roman"/>
          <w:sz w:val="20"/>
          <w:szCs w:val="20"/>
        </w:rPr>
        <w:t xml:space="preserve">                  (Подпись)                                                   (Фамилия, инициалы опрашиваемого лица) 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     Изучение общественного мнения Центрального сельсовета Идринского района Красноярского края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8C73B4" w:rsidRPr="008C73B4" w:rsidRDefault="008C73B4" w:rsidP="008C73B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Вопросы, предлагаемые для изучения общественного мнения.</w:t>
      </w:r>
      <w:r w:rsidRPr="008C73B4">
        <w:rPr>
          <w:rFonts w:ascii="Times New Roman" w:eastAsia="Calibri" w:hAnsi="Times New Roman" w:cs="Times New Roman"/>
          <w:sz w:val="20"/>
          <w:szCs w:val="20"/>
        </w:rPr>
        <w:t>*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color w:val="3F4758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     Выбор проекта для участия в конкурсном отборе проектов развития территории Центрального сельсовета Идринского района Красноярского края, основанного на местных инициативах:</w:t>
      </w:r>
      <w:r w:rsidRPr="008C73B4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850"/>
        <w:gridCol w:w="1134"/>
        <w:gridCol w:w="1843"/>
      </w:tblGrid>
      <w:tr w:rsidR="008C73B4" w:rsidRPr="008C73B4" w:rsidTr="00B96AD4">
        <w:trPr>
          <w:trHeight w:val="397"/>
        </w:trPr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50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8C73B4" w:rsidRPr="008C73B4" w:rsidTr="00B96AD4">
        <w:trPr>
          <w:trHeight w:val="170"/>
        </w:trPr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памятника погибшим воинам в годы ВОВ</w:t>
            </w:r>
          </w:p>
          <w:p w:rsidR="008C73B4" w:rsidRPr="008C73B4" w:rsidRDefault="008C73B4" w:rsidP="008C73B4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Центральный, Идринского района, Красноярского края</w:t>
            </w:r>
          </w:p>
        </w:tc>
        <w:tc>
          <w:tcPr>
            <w:tcW w:w="850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B4" w:rsidRPr="008C73B4" w:rsidTr="00B96AD4">
        <w:trPr>
          <w:trHeight w:val="170"/>
        </w:trPr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музея под открытым небом в п. Центральный, Идринского района, Красноярского края</w:t>
            </w:r>
          </w:p>
        </w:tc>
        <w:tc>
          <w:tcPr>
            <w:tcW w:w="850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B4" w:rsidRPr="008C73B4" w:rsidTr="00B96AD4">
        <w:trPr>
          <w:trHeight w:val="70"/>
        </w:trPr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Ваше предложение (проект)</w:t>
            </w:r>
          </w:p>
        </w:tc>
        <w:tc>
          <w:tcPr>
            <w:tcW w:w="3827" w:type="dxa"/>
            <w:gridSpan w:val="3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pacing w:val="5"/>
          <w:sz w:val="24"/>
          <w:szCs w:val="24"/>
          <w:lang w:eastAsia="zh-CN"/>
        </w:rPr>
      </w:pPr>
    </w:p>
    <w:p w:rsidR="008C73B4" w:rsidRPr="008C73B4" w:rsidRDefault="008C73B4" w:rsidP="008C73B4">
      <w:pPr>
        <w:numPr>
          <w:ilvl w:val="0"/>
          <w:numId w:val="2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pacing w:val="5"/>
          <w:sz w:val="24"/>
          <w:szCs w:val="24"/>
          <w:lang w:eastAsia="zh-CN"/>
        </w:rPr>
      </w:pPr>
      <w:r w:rsidRPr="008C73B4">
        <w:rPr>
          <w:rFonts w:ascii="Times New Roman" w:eastAsia="Calibri" w:hAnsi="Times New Roman" w:cs="Times New Roman"/>
          <w:spacing w:val="5"/>
          <w:sz w:val="24"/>
          <w:szCs w:val="24"/>
          <w:lang w:eastAsia="zh-CN"/>
        </w:rPr>
        <w:t>Какую сумму Вы готовы внести для реализации выбранного Вами инициативного проекта:</w:t>
      </w:r>
      <w:r w:rsidRPr="008C73B4">
        <w:rPr>
          <w:rFonts w:ascii="Times New Roman" w:eastAsia="Calibri" w:hAnsi="Times New Roman" w:cs="Times New Roman"/>
          <w:spacing w:val="5"/>
          <w:sz w:val="20"/>
          <w:szCs w:val="20"/>
          <w:lang w:eastAsia="zh-CN"/>
        </w:rPr>
        <w:t>*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945"/>
        <w:gridCol w:w="1128"/>
        <w:gridCol w:w="1256"/>
        <w:gridCol w:w="1374"/>
        <w:gridCol w:w="1973"/>
      </w:tblGrid>
      <w:tr w:rsidR="008C73B4" w:rsidRPr="008C73B4" w:rsidTr="00B96AD4"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28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</w:p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Ваше предложение (сумма)</w:t>
            </w:r>
          </w:p>
        </w:tc>
      </w:tr>
      <w:tr w:rsidR="008C73B4" w:rsidRPr="008C73B4" w:rsidTr="00B96AD4"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памятника погибшим воинам в годы ВОВ в п. Центральный, Идринского района, Красноярского </w:t>
            </w: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1128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B4" w:rsidRPr="008C73B4" w:rsidTr="00B96AD4"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музея под открытым небом в п. Центральный, Идринского района, Красноярского края</w:t>
            </w:r>
          </w:p>
        </w:tc>
        <w:tc>
          <w:tcPr>
            <w:tcW w:w="1128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3B4" w:rsidRPr="008C73B4" w:rsidTr="00B96AD4">
        <w:tc>
          <w:tcPr>
            <w:tcW w:w="67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B4">
              <w:rPr>
                <w:rFonts w:ascii="Times New Roman" w:eastAsia="Calibri" w:hAnsi="Times New Roman" w:cs="Times New Roman"/>
                <w:sz w:val="24"/>
                <w:szCs w:val="24"/>
              </w:rPr>
              <w:t>Ваше предложение (проект)</w:t>
            </w:r>
          </w:p>
        </w:tc>
        <w:tc>
          <w:tcPr>
            <w:tcW w:w="1128" w:type="dxa"/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8C73B4" w:rsidRPr="008C73B4" w:rsidRDefault="008C73B4" w:rsidP="008C7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73B4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73B4">
        <w:rPr>
          <w:rFonts w:ascii="Times New Roman" w:eastAsia="Calibri" w:hAnsi="Times New Roman" w:cs="Times New Roman"/>
          <w:sz w:val="20"/>
          <w:szCs w:val="20"/>
        </w:rPr>
        <w:t>1.*Поставьте любой знак в пустом квадрате справа от вопроса.</w:t>
      </w:r>
      <w:r w:rsidRPr="008C73B4">
        <w:rPr>
          <w:rFonts w:ascii="Times New Roman" w:eastAsia="Calibri" w:hAnsi="Times New Roman" w:cs="Times New Roman"/>
          <w:sz w:val="20"/>
          <w:szCs w:val="20"/>
        </w:rPr>
        <w:br/>
        <w:t>2. Опросный лист, не заверенный подписью, считается недействительным.</w:t>
      </w:r>
      <w:r w:rsidRPr="008C73B4">
        <w:rPr>
          <w:rFonts w:ascii="Times New Roman" w:eastAsia="Calibri" w:hAnsi="Times New Roman" w:cs="Times New Roman"/>
          <w:sz w:val="20"/>
          <w:szCs w:val="20"/>
        </w:rPr>
        <w:br/>
        <w:t>3. Заполнение части 1 и 2  в Опросном листе является добровольным.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3.</w:t>
      </w:r>
      <w:r w:rsidRPr="008C73B4">
        <w:rPr>
          <w:rFonts w:ascii="Times New Roman" w:eastAsia="Calibri" w:hAnsi="Times New Roman" w:cs="Times New Roman"/>
          <w:sz w:val="24"/>
          <w:szCs w:val="24"/>
        </w:rPr>
        <w:tab/>
        <w:t>Готовы ли Вы осуществить имущественное и (или) трудовое участие в реализации выбранного проекта?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___ да             ___ нет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73B4">
        <w:rPr>
          <w:rFonts w:ascii="Times New Roman" w:eastAsia="Calibri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3B4" w:rsidRPr="008C73B4" w:rsidRDefault="008C73B4" w:rsidP="008C73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3B4">
        <w:rPr>
          <w:rFonts w:ascii="Times New Roman" w:eastAsia="Calibri" w:hAnsi="Times New Roman" w:cs="Times New Roman"/>
          <w:sz w:val="24"/>
          <w:szCs w:val="24"/>
        </w:rPr>
        <w:t>Спасибо за участие в опросе!</w:t>
      </w:r>
    </w:p>
    <w:p w:rsidR="008C73B4" w:rsidRPr="008C73B4" w:rsidRDefault="008C73B4" w:rsidP="008C7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69F8" w:rsidRDefault="00E469F8" w:rsidP="008C73B4"/>
    <w:sectPr w:rsidR="00E469F8" w:rsidSect="008C73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FDC"/>
    <w:multiLevelType w:val="multilevel"/>
    <w:tmpl w:val="C1D2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65688"/>
    <w:multiLevelType w:val="hybridMultilevel"/>
    <w:tmpl w:val="9D46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2"/>
    <w:rsid w:val="00873A22"/>
    <w:rsid w:val="008C73B4"/>
    <w:rsid w:val="00A75AC5"/>
    <w:rsid w:val="00E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8C73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A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8C73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2024-10-04T03:57:00Z</dcterms:created>
  <dcterms:modified xsi:type="dcterms:W3CDTF">2024-10-04T05:02:00Z</dcterms:modified>
</cp:coreProperties>
</file>