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C6" w:rsidRPr="00AE14BA" w:rsidRDefault="001244C6" w:rsidP="00AE14BA">
      <w:pPr>
        <w:jc w:val="center"/>
        <w:rPr>
          <w:b/>
        </w:rPr>
      </w:pPr>
      <w:r w:rsidRPr="00AE14BA">
        <w:rPr>
          <w:b/>
        </w:rPr>
        <w:t>Красноярский край</w:t>
      </w:r>
      <w:r w:rsidR="00481FD8" w:rsidRPr="00AE14BA">
        <w:rPr>
          <w:b/>
        </w:rPr>
        <w:t xml:space="preserve"> </w:t>
      </w:r>
      <w:r w:rsidRPr="00AE14BA">
        <w:rPr>
          <w:b/>
        </w:rPr>
        <w:t>Идринский район</w:t>
      </w:r>
      <w:r w:rsidR="00481FD8" w:rsidRPr="00AE14BA">
        <w:rPr>
          <w:b/>
        </w:rPr>
        <w:t xml:space="preserve"> </w:t>
      </w:r>
      <w:r w:rsidRPr="00AE14BA">
        <w:rPr>
          <w:b/>
        </w:rPr>
        <w:t>Центральный сельсовет</w:t>
      </w:r>
    </w:p>
    <w:p w:rsidR="001244C6" w:rsidRPr="00AE14BA" w:rsidRDefault="001244C6" w:rsidP="00AE14BA">
      <w:pPr>
        <w:jc w:val="center"/>
        <w:rPr>
          <w:b/>
        </w:rPr>
      </w:pPr>
    </w:p>
    <w:p w:rsidR="001244C6" w:rsidRPr="00AE14BA" w:rsidRDefault="001244C6" w:rsidP="00AE14BA">
      <w:pPr>
        <w:jc w:val="center"/>
        <w:rPr>
          <w:b/>
        </w:rPr>
      </w:pPr>
      <w:r w:rsidRPr="00AE14BA">
        <w:rPr>
          <w:b/>
        </w:rPr>
        <w:t>Протокол</w:t>
      </w:r>
    </w:p>
    <w:p w:rsidR="001244C6" w:rsidRPr="00AE14BA" w:rsidRDefault="001244C6" w:rsidP="00AE14BA">
      <w:pPr>
        <w:jc w:val="center"/>
      </w:pPr>
      <w:r w:rsidRPr="00AE14BA">
        <w:t>публичных слушаний</w:t>
      </w:r>
    </w:p>
    <w:p w:rsidR="001244C6" w:rsidRPr="00AE14BA" w:rsidRDefault="001244C6" w:rsidP="00AE14BA">
      <w:pPr>
        <w:jc w:val="center"/>
      </w:pPr>
    </w:p>
    <w:p w:rsidR="001244C6" w:rsidRPr="00AE14BA" w:rsidRDefault="00286A26" w:rsidP="00AE14BA">
      <w:r w:rsidRPr="00AE14BA">
        <w:t>13</w:t>
      </w:r>
      <w:r w:rsidR="001244C6" w:rsidRPr="00AE14BA">
        <w:t>.12.202</w:t>
      </w:r>
      <w:r w:rsidRPr="00AE14BA">
        <w:t>4</w:t>
      </w:r>
      <w:r w:rsidR="001244C6" w:rsidRPr="00AE14BA">
        <w:t xml:space="preserve">                                    п. Центральный              </w:t>
      </w:r>
      <w:r w:rsidR="008873E8" w:rsidRPr="00AE14BA">
        <w:t xml:space="preserve">                              </w:t>
      </w:r>
      <w:r w:rsidR="003A4BFC" w:rsidRPr="00AE14BA">
        <w:t xml:space="preserve"> № 3</w:t>
      </w:r>
    </w:p>
    <w:p w:rsidR="00790820" w:rsidRPr="00AE14BA" w:rsidRDefault="00790820" w:rsidP="00AE14BA">
      <w:pPr>
        <w:jc w:val="both"/>
      </w:pPr>
    </w:p>
    <w:p w:rsidR="00790820" w:rsidRPr="00AE14BA" w:rsidRDefault="00790820" w:rsidP="00AE14BA">
      <w:pPr>
        <w:jc w:val="both"/>
      </w:pPr>
      <w:r w:rsidRPr="00AE14BA">
        <w:t xml:space="preserve">Здание </w:t>
      </w:r>
      <w:r w:rsidR="001244C6" w:rsidRPr="00AE14BA">
        <w:t>администраци</w:t>
      </w:r>
      <w:r w:rsidRPr="00AE14BA">
        <w:t>и</w:t>
      </w:r>
      <w:r w:rsidR="001244C6" w:rsidRPr="00AE14BA">
        <w:t xml:space="preserve"> Центрального сельсовета, ул. </w:t>
      </w:r>
      <w:proofErr w:type="gramStart"/>
      <w:r w:rsidR="001244C6" w:rsidRPr="00AE14BA">
        <w:t>Советская</w:t>
      </w:r>
      <w:proofErr w:type="gramEnd"/>
      <w:r w:rsidR="001244C6" w:rsidRPr="00AE14BA">
        <w:t xml:space="preserve"> д. 3</w:t>
      </w:r>
      <w:r w:rsidRPr="00AE14BA">
        <w:t>.</w:t>
      </w:r>
    </w:p>
    <w:p w:rsidR="001244C6" w:rsidRPr="00AE14BA" w:rsidRDefault="00790820" w:rsidP="00AE14BA">
      <w:pPr>
        <w:jc w:val="both"/>
      </w:pPr>
      <w:r w:rsidRPr="00AE14BA">
        <w:t>Начато в 13 часов 00 минут.</w:t>
      </w:r>
    </w:p>
    <w:p w:rsidR="001244C6" w:rsidRPr="00AE14BA" w:rsidRDefault="001244C6" w:rsidP="00AE14BA"/>
    <w:p w:rsidR="001244C6" w:rsidRPr="00AE14BA" w:rsidRDefault="001244C6" w:rsidP="00AE14BA">
      <w:pPr>
        <w:jc w:val="both"/>
      </w:pPr>
      <w:r w:rsidRPr="00AE14BA">
        <w:rPr>
          <w:b/>
        </w:rPr>
        <w:t>Инициаторы проведения</w:t>
      </w:r>
      <w:r w:rsidRPr="00AE14BA">
        <w:t>: администрация сельсовета.</w:t>
      </w:r>
    </w:p>
    <w:p w:rsidR="001244C6" w:rsidRPr="00AE14BA" w:rsidRDefault="00790820" w:rsidP="00AE14BA">
      <w:pPr>
        <w:jc w:val="both"/>
      </w:pPr>
      <w:r w:rsidRPr="00AE14BA">
        <w:t>Место проведение</w:t>
      </w:r>
    </w:p>
    <w:p w:rsidR="001244C6" w:rsidRPr="00AE14BA" w:rsidRDefault="001244C6" w:rsidP="00AE14BA">
      <w:pPr>
        <w:jc w:val="both"/>
      </w:pPr>
      <w:r w:rsidRPr="00AE14BA">
        <w:rPr>
          <w:b/>
        </w:rPr>
        <w:t>Орган, назначивший публичные слушания</w:t>
      </w:r>
      <w:r w:rsidRPr="00AE14BA">
        <w:t xml:space="preserve">: Администрация Центрального сельсовета, Распоряжение № </w:t>
      </w:r>
      <w:r w:rsidR="008873E8" w:rsidRPr="00AE14BA">
        <w:t>7</w:t>
      </w:r>
      <w:r w:rsidRPr="00AE14BA">
        <w:t xml:space="preserve">-р от </w:t>
      </w:r>
      <w:r w:rsidR="008873E8" w:rsidRPr="00AE14BA">
        <w:t>13</w:t>
      </w:r>
      <w:r w:rsidRPr="00AE14BA">
        <w:t>.1</w:t>
      </w:r>
      <w:r w:rsidR="008873E8" w:rsidRPr="00AE14BA">
        <w:t>1</w:t>
      </w:r>
      <w:r w:rsidRPr="00AE14BA">
        <w:t>.202</w:t>
      </w:r>
      <w:r w:rsidR="008873E8" w:rsidRPr="00AE14BA">
        <w:t>4</w:t>
      </w:r>
      <w:r w:rsidRPr="00AE14BA">
        <w:t xml:space="preserve"> г.</w:t>
      </w:r>
    </w:p>
    <w:p w:rsidR="001244C6" w:rsidRPr="00AE14BA" w:rsidRDefault="00B15522" w:rsidP="00AE14BA">
      <w:pPr>
        <w:jc w:val="both"/>
      </w:pPr>
      <w:r w:rsidRPr="00AE14BA">
        <w:rPr>
          <w:b/>
        </w:rPr>
        <w:t xml:space="preserve">Присутствовали: </w:t>
      </w:r>
      <w:r w:rsidRPr="00AE14BA">
        <w:t xml:space="preserve">Глава Центрального сельсовета Идринского района Красноярского края - </w:t>
      </w:r>
      <w:proofErr w:type="spellStart"/>
      <w:r w:rsidRPr="00AE14BA">
        <w:t>Надейкин</w:t>
      </w:r>
      <w:proofErr w:type="spellEnd"/>
      <w:r w:rsidRPr="00AE14BA">
        <w:t xml:space="preserve"> С.В.</w:t>
      </w:r>
    </w:p>
    <w:p w:rsidR="00B15522" w:rsidRPr="00AE14BA" w:rsidRDefault="00B15522" w:rsidP="00AE14BA">
      <w:pPr>
        <w:jc w:val="both"/>
      </w:pPr>
      <w:r w:rsidRPr="00AE14BA">
        <w:t xml:space="preserve">Главный бухгалтер Центрального сельсовета Идринского района Красноярского края – </w:t>
      </w:r>
      <w:proofErr w:type="spellStart"/>
      <w:r w:rsidRPr="00AE14BA">
        <w:t>Двойнева</w:t>
      </w:r>
      <w:proofErr w:type="spellEnd"/>
      <w:r w:rsidRPr="00AE14BA">
        <w:t xml:space="preserve"> Е.Н.</w:t>
      </w:r>
    </w:p>
    <w:p w:rsidR="00B15522" w:rsidRPr="00AE14BA" w:rsidRDefault="00B15522" w:rsidP="00AE14BA">
      <w:pPr>
        <w:jc w:val="both"/>
      </w:pPr>
      <w:r w:rsidRPr="00AE14BA">
        <w:t xml:space="preserve">Специалист первой категории  Центрального  сельсовета Идринского района Красноярского края – </w:t>
      </w:r>
      <w:proofErr w:type="spellStart"/>
      <w:r w:rsidRPr="00AE14BA">
        <w:t>Метелева</w:t>
      </w:r>
      <w:proofErr w:type="spellEnd"/>
      <w:r w:rsidRPr="00AE14BA">
        <w:t xml:space="preserve"> Г.А.</w:t>
      </w:r>
    </w:p>
    <w:p w:rsidR="001244C6" w:rsidRPr="00AE14BA" w:rsidRDefault="001244C6" w:rsidP="00AE14BA">
      <w:pPr>
        <w:jc w:val="both"/>
      </w:pPr>
      <w:r w:rsidRPr="00AE14BA">
        <w:t xml:space="preserve">Общее число граждан, проживающих на территории Центрального сельсовета 310 человек. Участвовало в публичных слушаниях: </w:t>
      </w:r>
      <w:r w:rsidR="00290133" w:rsidRPr="00AE14BA">
        <w:rPr>
          <w:u w:val="single"/>
        </w:rPr>
        <w:t>5</w:t>
      </w:r>
      <w:r w:rsidRPr="00AE14BA">
        <w:rPr>
          <w:u w:val="single"/>
        </w:rPr>
        <w:t xml:space="preserve"> </w:t>
      </w:r>
      <w:r w:rsidR="00481FD8" w:rsidRPr="00AE14BA">
        <w:t>человек</w:t>
      </w:r>
      <w:r w:rsidRPr="00AE14BA">
        <w:t>.</w:t>
      </w:r>
    </w:p>
    <w:p w:rsidR="001244C6" w:rsidRPr="00AE14BA" w:rsidRDefault="001244C6" w:rsidP="00AE14BA">
      <w:pPr>
        <w:jc w:val="both"/>
      </w:pPr>
      <w:r w:rsidRPr="00AE14BA">
        <w:t>Участники публичных слушаний предложили кандидатуру председателя и секретаря публичных слушаний.</w:t>
      </w:r>
    </w:p>
    <w:p w:rsidR="001244C6" w:rsidRPr="00AE14BA" w:rsidRDefault="001244C6" w:rsidP="00AE14BA">
      <w:pPr>
        <w:jc w:val="both"/>
      </w:pPr>
    </w:p>
    <w:p w:rsidR="001244C6" w:rsidRPr="00AE14BA" w:rsidRDefault="001244C6" w:rsidP="00AE14BA">
      <w:pPr>
        <w:jc w:val="both"/>
      </w:pPr>
      <w:r w:rsidRPr="00AE14BA">
        <w:rPr>
          <w:b/>
        </w:rPr>
        <w:t>Слушали:</w:t>
      </w:r>
      <w:r w:rsidRPr="00AE14BA">
        <w:t xml:space="preserve"> </w:t>
      </w:r>
      <w:proofErr w:type="spellStart"/>
      <w:r w:rsidR="008873E8" w:rsidRPr="00AE14BA">
        <w:rPr>
          <w:b/>
        </w:rPr>
        <w:t>Надейкин</w:t>
      </w:r>
      <w:proofErr w:type="spellEnd"/>
      <w:r w:rsidR="008873E8" w:rsidRPr="00AE14BA">
        <w:rPr>
          <w:b/>
        </w:rPr>
        <w:t xml:space="preserve"> С.В.</w:t>
      </w:r>
      <w:r w:rsidRPr="00AE14BA">
        <w:t xml:space="preserve"> Поступило предложение председателем публичных слушаний назначить </w:t>
      </w:r>
      <w:proofErr w:type="spellStart"/>
      <w:r w:rsidR="008873E8" w:rsidRPr="00AE14BA">
        <w:t>Надейкина</w:t>
      </w:r>
      <w:proofErr w:type="spellEnd"/>
      <w:r w:rsidR="008873E8" w:rsidRPr="00AE14BA">
        <w:t xml:space="preserve"> С.В.</w:t>
      </w:r>
      <w:r w:rsidRPr="00AE14BA">
        <w:t xml:space="preserve">, ответственным секретарем </w:t>
      </w:r>
      <w:proofErr w:type="spellStart"/>
      <w:r w:rsidRPr="00AE14BA">
        <w:t>Метелеву</w:t>
      </w:r>
      <w:proofErr w:type="spellEnd"/>
      <w:r w:rsidRPr="00AE14BA">
        <w:t xml:space="preserve"> Г.А.. Предложила проголосовать единым списком.</w:t>
      </w:r>
    </w:p>
    <w:p w:rsidR="001244C6" w:rsidRPr="00AE14BA" w:rsidRDefault="001244C6" w:rsidP="00AE14BA">
      <w:pPr>
        <w:jc w:val="both"/>
      </w:pPr>
    </w:p>
    <w:p w:rsidR="001244C6" w:rsidRPr="00AE14BA" w:rsidRDefault="001244C6" w:rsidP="00AE14BA">
      <w:pPr>
        <w:jc w:val="both"/>
        <w:rPr>
          <w:b/>
        </w:rPr>
      </w:pPr>
      <w:r w:rsidRPr="00AE14BA">
        <w:rPr>
          <w:b/>
        </w:rPr>
        <w:t xml:space="preserve">Голосуем: </w:t>
      </w:r>
      <w:r w:rsidR="00290133" w:rsidRPr="00AE14BA">
        <w:t>«за»:5</w:t>
      </w:r>
      <w:r w:rsidRPr="00AE14BA">
        <w:t xml:space="preserve"> «против»: </w:t>
      </w:r>
      <w:r w:rsidRPr="00AE14BA">
        <w:rPr>
          <w:u w:val="single"/>
        </w:rPr>
        <w:t>0</w:t>
      </w:r>
      <w:r w:rsidRPr="00AE14BA">
        <w:t>, «воздержалось»:</w:t>
      </w:r>
      <w:r w:rsidRPr="00AE14BA">
        <w:rPr>
          <w:u w:val="single"/>
        </w:rPr>
        <w:t xml:space="preserve"> 0</w:t>
      </w:r>
      <w:r w:rsidRPr="00AE14BA">
        <w:t xml:space="preserve">; </w:t>
      </w:r>
      <w:r w:rsidRPr="00AE14BA">
        <w:rPr>
          <w:b/>
        </w:rPr>
        <w:t>принято единогласно.</w:t>
      </w:r>
    </w:p>
    <w:p w:rsidR="001244C6" w:rsidRPr="00AE14BA" w:rsidRDefault="001244C6" w:rsidP="00AE14BA">
      <w:pPr>
        <w:jc w:val="both"/>
      </w:pPr>
    </w:p>
    <w:p w:rsidR="001244C6" w:rsidRPr="00AE14BA" w:rsidRDefault="001244C6" w:rsidP="00AE14BA">
      <w:pPr>
        <w:jc w:val="both"/>
      </w:pPr>
      <w:r w:rsidRPr="00AE14BA">
        <w:rPr>
          <w:b/>
        </w:rPr>
        <w:t xml:space="preserve">Решили: </w:t>
      </w:r>
      <w:r w:rsidRPr="00AE14BA">
        <w:t xml:space="preserve">Назначить председателем публичных слушаний: </w:t>
      </w:r>
      <w:proofErr w:type="spellStart"/>
      <w:r w:rsidR="008873E8" w:rsidRPr="00AE14BA">
        <w:t>Надейкина</w:t>
      </w:r>
      <w:proofErr w:type="spellEnd"/>
      <w:r w:rsidR="008873E8" w:rsidRPr="00AE14BA">
        <w:t xml:space="preserve"> С.В.</w:t>
      </w:r>
      <w:r w:rsidRPr="00AE14BA">
        <w:t xml:space="preserve">, ответственным секретарем: </w:t>
      </w:r>
      <w:proofErr w:type="spellStart"/>
      <w:r w:rsidRPr="00AE14BA">
        <w:t>Метелеву</w:t>
      </w:r>
      <w:proofErr w:type="spellEnd"/>
      <w:r w:rsidRPr="00AE14BA">
        <w:t xml:space="preserve"> Г.А..</w:t>
      </w:r>
    </w:p>
    <w:p w:rsidR="001244C6" w:rsidRPr="00AE14BA" w:rsidRDefault="001244C6" w:rsidP="00AE14BA">
      <w:pPr>
        <w:jc w:val="both"/>
      </w:pPr>
      <w:r w:rsidRPr="00AE14BA">
        <w:t xml:space="preserve"> </w:t>
      </w:r>
    </w:p>
    <w:p w:rsidR="001244C6" w:rsidRPr="00AE14BA" w:rsidRDefault="001244C6" w:rsidP="00AE14BA">
      <w:pPr>
        <w:jc w:val="both"/>
      </w:pPr>
      <w:r w:rsidRPr="00AE14BA">
        <w:rPr>
          <w:b/>
        </w:rPr>
        <w:t xml:space="preserve">Председательствующий: </w:t>
      </w:r>
      <w:r w:rsidRPr="00AE14BA">
        <w:t>Огласил повестку дня публичных слушаний.</w:t>
      </w:r>
    </w:p>
    <w:p w:rsidR="001244C6" w:rsidRPr="00AE14BA" w:rsidRDefault="001244C6" w:rsidP="00AE14BA">
      <w:pPr>
        <w:jc w:val="both"/>
      </w:pPr>
    </w:p>
    <w:p w:rsidR="001244C6" w:rsidRPr="00AE14BA" w:rsidRDefault="001244C6" w:rsidP="00AE14BA">
      <w:pPr>
        <w:jc w:val="center"/>
        <w:rPr>
          <w:b/>
        </w:rPr>
      </w:pPr>
      <w:r w:rsidRPr="00AE14BA">
        <w:rPr>
          <w:b/>
        </w:rPr>
        <w:t>Повестка дня:</w:t>
      </w:r>
    </w:p>
    <w:p w:rsidR="001244C6" w:rsidRPr="00AE14BA" w:rsidRDefault="001244C6" w:rsidP="00AE14BA">
      <w:pPr>
        <w:jc w:val="center"/>
        <w:rPr>
          <w:b/>
        </w:rPr>
      </w:pPr>
    </w:p>
    <w:p w:rsidR="008873E8" w:rsidRPr="00AE14BA" w:rsidRDefault="001244C6" w:rsidP="00AE14BA">
      <w:pPr>
        <w:jc w:val="both"/>
        <w:rPr>
          <w:lang w:eastAsia="en-US"/>
        </w:rPr>
      </w:pPr>
      <w:r w:rsidRPr="00AE14BA">
        <w:rPr>
          <w:b/>
        </w:rPr>
        <w:t xml:space="preserve">       1. </w:t>
      </w:r>
      <w:r w:rsidR="008873E8" w:rsidRPr="00AE14BA">
        <w:rPr>
          <w:lang w:eastAsia="en-US"/>
        </w:rPr>
        <w:t>О</w:t>
      </w:r>
      <w:r w:rsidR="00B15522" w:rsidRPr="00AE14BA">
        <w:rPr>
          <w:lang w:eastAsia="en-US"/>
        </w:rPr>
        <w:t xml:space="preserve"> принятии проекта</w:t>
      </w:r>
      <w:r w:rsidR="008873E8" w:rsidRPr="00AE14BA">
        <w:rPr>
          <w:lang w:eastAsia="en-US"/>
        </w:rPr>
        <w:t xml:space="preserve"> бюджет</w:t>
      </w:r>
      <w:r w:rsidR="00B15522" w:rsidRPr="00AE14BA">
        <w:rPr>
          <w:lang w:eastAsia="en-US"/>
        </w:rPr>
        <w:t>а</w:t>
      </w:r>
      <w:r w:rsidR="008873E8" w:rsidRPr="00AE14BA">
        <w:rPr>
          <w:lang w:eastAsia="en-US"/>
        </w:rPr>
        <w:t xml:space="preserve"> Центрального сельсовета Идринского района Красноярского края на 2025 год и плановый период 2026-2027 годов</w:t>
      </w:r>
      <w:r w:rsidR="00BC62BC" w:rsidRPr="00AE14BA">
        <w:rPr>
          <w:lang w:eastAsia="en-US"/>
        </w:rPr>
        <w:t>.</w:t>
      </w:r>
    </w:p>
    <w:p w:rsidR="00BC62BC" w:rsidRPr="00AE14BA" w:rsidRDefault="00BC62BC" w:rsidP="00AE14BA">
      <w:pPr>
        <w:jc w:val="both"/>
      </w:pPr>
      <w:r w:rsidRPr="00AE14BA">
        <w:rPr>
          <w:b/>
          <w:lang w:eastAsia="en-US"/>
        </w:rPr>
        <w:t xml:space="preserve">Слушали информацию: </w:t>
      </w:r>
      <w:r w:rsidRPr="00AE14BA">
        <w:rPr>
          <w:lang w:eastAsia="en-US"/>
        </w:rPr>
        <w:t>г</w:t>
      </w:r>
      <w:r w:rsidRPr="00AE14BA">
        <w:t xml:space="preserve">лавного бухгалтера  </w:t>
      </w:r>
      <w:proofErr w:type="spellStart"/>
      <w:r w:rsidRPr="00AE14BA">
        <w:t>Двойневой</w:t>
      </w:r>
      <w:proofErr w:type="spellEnd"/>
      <w:r w:rsidRPr="00AE14BA">
        <w:t xml:space="preserve"> Е.Н.</w:t>
      </w:r>
    </w:p>
    <w:p w:rsidR="00BC62BC" w:rsidRPr="00AE14BA" w:rsidRDefault="00BC62BC" w:rsidP="00AE14BA">
      <w:pPr>
        <w:jc w:val="both"/>
        <w:rPr>
          <w:lang w:eastAsia="en-US"/>
        </w:rPr>
      </w:pPr>
      <w:r w:rsidRPr="00AE14BA">
        <w:rPr>
          <w:lang w:eastAsia="en-US"/>
        </w:rPr>
        <w:t>Проект бюджета Центрального сельсовета Идринского района Красноярского края на 2025 год и плановый период 2026-2027 годов, размещен на официальном сайте администрации Центрального сельсовета и опубликован в газете «Ведомости органов местного самоуправления Центрального сельсовета» для ознакомления граждан поселения.</w:t>
      </w:r>
    </w:p>
    <w:p w:rsidR="00BC62BC" w:rsidRPr="00AE14BA" w:rsidRDefault="00BC62BC" w:rsidP="00AE14BA">
      <w:pPr>
        <w:jc w:val="both"/>
        <w:rPr>
          <w:lang w:eastAsia="en-US"/>
        </w:rPr>
      </w:pPr>
      <w:r w:rsidRPr="00AE14BA">
        <w:rPr>
          <w:lang w:eastAsia="en-US"/>
        </w:rPr>
        <w:t>Заявки и предложения в письменном виде принимались до 12 декабря 2024 года.</w:t>
      </w:r>
    </w:p>
    <w:p w:rsidR="00BC62BC" w:rsidRPr="00AE14BA" w:rsidRDefault="00BC62BC" w:rsidP="00AE14BA">
      <w:pPr>
        <w:jc w:val="both"/>
        <w:rPr>
          <w:lang w:eastAsia="en-US"/>
        </w:rPr>
      </w:pPr>
      <w:r w:rsidRPr="00AE14BA">
        <w:rPr>
          <w:lang w:eastAsia="en-US"/>
        </w:rPr>
        <w:t>Предложений и замечаний от жителей в письменном виде в администрацию не поступало.</w:t>
      </w:r>
    </w:p>
    <w:p w:rsidR="00BC62BC" w:rsidRPr="00AE14BA" w:rsidRDefault="00BC62BC" w:rsidP="00AE14BA">
      <w:pPr>
        <w:jc w:val="both"/>
        <w:rPr>
          <w:lang w:eastAsia="en-US"/>
        </w:rPr>
      </w:pPr>
      <w:r w:rsidRPr="00AE14BA">
        <w:rPr>
          <w:lang w:eastAsia="en-US"/>
        </w:rPr>
        <w:t>Зачитан проект бюджета Центрального сельсовета Идринского района Красноярского края на 2025 год и плановый период 2026-2027 годов</w:t>
      </w:r>
      <w:r w:rsidR="00290133" w:rsidRPr="00AE14BA">
        <w:rPr>
          <w:lang w:eastAsia="en-US"/>
        </w:rPr>
        <w:t>.</w:t>
      </w:r>
    </w:p>
    <w:p w:rsidR="00290133" w:rsidRPr="00AE14BA" w:rsidRDefault="00290133" w:rsidP="00AE14BA">
      <w:pPr>
        <w:jc w:val="both"/>
        <w:rPr>
          <w:lang w:eastAsia="en-US"/>
        </w:rPr>
      </w:pPr>
      <w:r w:rsidRPr="00AE14BA">
        <w:rPr>
          <w:lang w:eastAsia="en-US"/>
        </w:rPr>
        <w:t>Предложений от граждан муниципального образования не поступило.</w:t>
      </w:r>
    </w:p>
    <w:p w:rsidR="00290133" w:rsidRPr="00AE14BA" w:rsidRDefault="001244C6" w:rsidP="00AE14BA">
      <w:pPr>
        <w:jc w:val="both"/>
        <w:rPr>
          <w:rFonts w:eastAsia="Calibri"/>
        </w:rPr>
      </w:pPr>
      <w:r w:rsidRPr="00AE14BA">
        <w:rPr>
          <w:rFonts w:eastAsia="Calibri"/>
          <w:b/>
        </w:rPr>
        <w:lastRenderedPageBreak/>
        <w:t xml:space="preserve">Председательствующий: </w:t>
      </w:r>
      <w:r w:rsidR="00290133" w:rsidRPr="00AE14BA">
        <w:rPr>
          <w:rFonts w:eastAsia="Calibri"/>
          <w:b/>
        </w:rPr>
        <w:t xml:space="preserve">Рассмотрев результаты публичных </w:t>
      </w:r>
      <w:proofErr w:type="gramStart"/>
      <w:r w:rsidR="00290133" w:rsidRPr="00AE14BA">
        <w:rPr>
          <w:rFonts w:eastAsia="Calibri"/>
          <w:b/>
        </w:rPr>
        <w:t>слушаний</w:t>
      </w:r>
      <w:proofErr w:type="gramEnd"/>
      <w:r w:rsidR="00290133" w:rsidRPr="00AE14BA">
        <w:rPr>
          <w:rFonts w:eastAsia="Calibri"/>
          <w:b/>
        </w:rPr>
        <w:t xml:space="preserve"> п</w:t>
      </w:r>
      <w:r w:rsidRPr="00AE14BA">
        <w:rPr>
          <w:rFonts w:eastAsia="Calibri"/>
        </w:rPr>
        <w:t xml:space="preserve">редлагаю </w:t>
      </w:r>
      <w:r w:rsidR="00290133" w:rsidRPr="00AE14BA">
        <w:rPr>
          <w:rFonts w:eastAsia="Calibri"/>
        </w:rPr>
        <w:t>сделать следующее заключение:</w:t>
      </w:r>
    </w:p>
    <w:p w:rsidR="00290133" w:rsidRPr="00AE14BA" w:rsidRDefault="00290133" w:rsidP="00AE14BA">
      <w:pPr>
        <w:jc w:val="both"/>
        <w:rPr>
          <w:rFonts w:eastAsia="Calibri"/>
        </w:rPr>
      </w:pPr>
    </w:p>
    <w:p w:rsidR="001244C6" w:rsidRPr="00AE14BA" w:rsidRDefault="00290133" w:rsidP="00AE14BA">
      <w:pPr>
        <w:jc w:val="both"/>
        <w:rPr>
          <w:rFonts w:eastAsia="Calibri"/>
          <w:b/>
        </w:rPr>
      </w:pPr>
      <w:r w:rsidRPr="00AE14BA">
        <w:rPr>
          <w:rFonts w:eastAsia="Calibri"/>
          <w:b/>
        </w:rPr>
        <w:t xml:space="preserve">Решение: </w:t>
      </w:r>
    </w:p>
    <w:p w:rsidR="00290133" w:rsidRPr="00AE14BA" w:rsidRDefault="00290133" w:rsidP="00AE14BA">
      <w:pPr>
        <w:jc w:val="both"/>
        <w:rPr>
          <w:lang w:eastAsia="en-US"/>
        </w:rPr>
      </w:pPr>
      <w:r w:rsidRPr="00AE14BA">
        <w:rPr>
          <w:rFonts w:eastAsia="Calibri"/>
        </w:rPr>
        <w:t xml:space="preserve">1. Считать публичные слушания по </w:t>
      </w:r>
      <w:r w:rsidRPr="00AE14BA">
        <w:rPr>
          <w:lang w:eastAsia="en-US"/>
        </w:rPr>
        <w:t>проекту бюджета Центрального сельсовета Идринского района Красноярского края на 2025 год и плановый период 2026-2027 годов состоявшимся.</w:t>
      </w:r>
    </w:p>
    <w:p w:rsidR="00290133" w:rsidRPr="00AE14BA" w:rsidRDefault="00290133" w:rsidP="00AE14BA">
      <w:pPr>
        <w:jc w:val="both"/>
        <w:rPr>
          <w:lang w:eastAsia="en-US"/>
        </w:rPr>
      </w:pPr>
      <w:r w:rsidRPr="00AE14BA">
        <w:rPr>
          <w:rFonts w:eastAsia="Calibri"/>
        </w:rPr>
        <w:t xml:space="preserve">2. Рекомендовать Центральному сельскому Совету депутатов утвердить бюджет  </w:t>
      </w:r>
      <w:r w:rsidRPr="00AE14BA">
        <w:rPr>
          <w:lang w:eastAsia="en-US"/>
        </w:rPr>
        <w:t>Центрального сельсовета Идринского района Красноярского края на 2025 год и плановый период 2026-2027 годов.</w:t>
      </w:r>
    </w:p>
    <w:p w:rsidR="00286A26" w:rsidRPr="00AE14BA" w:rsidRDefault="00286A26" w:rsidP="00AE14BA">
      <w:pPr>
        <w:jc w:val="both"/>
        <w:rPr>
          <w:lang w:eastAsia="en-US"/>
        </w:rPr>
      </w:pPr>
      <w:r w:rsidRPr="00AE14BA">
        <w:t xml:space="preserve">3. </w:t>
      </w:r>
      <w:proofErr w:type="gramStart"/>
      <w:r w:rsidRPr="00AE14BA">
        <w:t>Контроль за</w:t>
      </w:r>
      <w:proofErr w:type="gramEnd"/>
      <w:r w:rsidRPr="00AE14BA">
        <w:t xml:space="preserve"> исполнением возложить на главу Центрального сельсовета </w:t>
      </w:r>
      <w:proofErr w:type="spellStart"/>
      <w:r w:rsidRPr="00AE14BA">
        <w:t>Надейкина</w:t>
      </w:r>
      <w:proofErr w:type="spellEnd"/>
      <w:r w:rsidRPr="00AE14BA">
        <w:t xml:space="preserve"> С.В..</w:t>
      </w:r>
    </w:p>
    <w:p w:rsidR="001244C6" w:rsidRPr="00AE14BA" w:rsidRDefault="001244C6" w:rsidP="00AE14BA">
      <w:pPr>
        <w:jc w:val="both"/>
        <w:rPr>
          <w:rFonts w:eastAsia="Calibri"/>
        </w:rPr>
      </w:pPr>
      <w:r w:rsidRPr="00AE14BA">
        <w:rPr>
          <w:rFonts w:eastAsia="Calibri"/>
          <w:b/>
        </w:rPr>
        <w:t>Голосуем:</w:t>
      </w:r>
      <w:r w:rsidRPr="00AE14BA">
        <w:rPr>
          <w:rFonts w:eastAsia="Calibri"/>
        </w:rPr>
        <w:t xml:space="preserve"> за: </w:t>
      </w:r>
      <w:r w:rsidRPr="00AE14BA">
        <w:rPr>
          <w:rFonts w:eastAsia="Calibri"/>
          <w:u w:val="single"/>
        </w:rPr>
        <w:t>5</w:t>
      </w:r>
      <w:r w:rsidRPr="00AE14BA">
        <w:rPr>
          <w:rFonts w:eastAsia="Calibri"/>
        </w:rPr>
        <w:t xml:space="preserve"> против: </w:t>
      </w:r>
      <w:r w:rsidRPr="00AE14BA">
        <w:rPr>
          <w:rFonts w:eastAsia="Calibri"/>
          <w:u w:val="single"/>
        </w:rPr>
        <w:t>0</w:t>
      </w:r>
      <w:r w:rsidRPr="00AE14BA">
        <w:rPr>
          <w:rFonts w:eastAsia="Calibri"/>
        </w:rPr>
        <w:t xml:space="preserve">; воздержался: </w:t>
      </w:r>
      <w:r w:rsidRPr="00AE14BA">
        <w:rPr>
          <w:rFonts w:eastAsia="Calibri"/>
          <w:u w:val="single"/>
        </w:rPr>
        <w:t>0</w:t>
      </w:r>
      <w:r w:rsidRPr="00AE14BA">
        <w:rPr>
          <w:rFonts w:eastAsia="Calibri"/>
        </w:rPr>
        <w:t xml:space="preserve">; </w:t>
      </w:r>
      <w:r w:rsidRPr="00AE14BA">
        <w:rPr>
          <w:rFonts w:eastAsia="Calibri"/>
          <w:b/>
        </w:rPr>
        <w:t>принято единогласно</w:t>
      </w:r>
      <w:r w:rsidRPr="00AE14BA">
        <w:rPr>
          <w:rFonts w:eastAsia="Calibri"/>
        </w:rPr>
        <w:t>.</w:t>
      </w:r>
    </w:p>
    <w:p w:rsidR="001244C6" w:rsidRPr="00AE14BA" w:rsidRDefault="001244C6" w:rsidP="00AE14BA">
      <w:pPr>
        <w:jc w:val="both"/>
      </w:pPr>
    </w:p>
    <w:p w:rsidR="008C1B0C" w:rsidRPr="00AE14BA" w:rsidRDefault="008C1B0C" w:rsidP="00AE14BA">
      <w:pPr>
        <w:jc w:val="both"/>
      </w:pPr>
      <w:r w:rsidRPr="00AE14BA">
        <w:t>Выносимый на публичное обсуждение вопрос рассмотрен.</w:t>
      </w:r>
    </w:p>
    <w:p w:rsidR="008C1B0C" w:rsidRPr="00AE14BA" w:rsidRDefault="008C1B0C" w:rsidP="00AE14BA">
      <w:pPr>
        <w:jc w:val="both"/>
      </w:pPr>
    </w:p>
    <w:p w:rsidR="008C1B0C" w:rsidRPr="00AE14BA" w:rsidRDefault="008C1B0C" w:rsidP="00AE14BA">
      <w:pPr>
        <w:jc w:val="both"/>
      </w:pPr>
      <w:r w:rsidRPr="00AE14BA">
        <w:t>Публичные слушания объявляются закрытыми.</w:t>
      </w:r>
    </w:p>
    <w:p w:rsidR="008C1B0C" w:rsidRPr="00AE14BA" w:rsidRDefault="008C1B0C" w:rsidP="00AE14BA">
      <w:pPr>
        <w:jc w:val="both"/>
      </w:pPr>
      <w:r w:rsidRPr="00AE14BA">
        <w:t>Закончено в 13 часов. 45 минут.</w:t>
      </w:r>
    </w:p>
    <w:p w:rsidR="001244C6" w:rsidRPr="00AE14BA" w:rsidRDefault="001244C6" w:rsidP="00AE14BA">
      <w:pPr>
        <w:jc w:val="both"/>
      </w:pPr>
    </w:p>
    <w:p w:rsidR="001244C6" w:rsidRPr="00AE14BA" w:rsidRDefault="001244C6" w:rsidP="00AE14BA">
      <w:pPr>
        <w:jc w:val="both"/>
      </w:pPr>
    </w:p>
    <w:p w:rsidR="001244C6" w:rsidRPr="00AE14BA" w:rsidRDefault="001244C6" w:rsidP="00AE14BA">
      <w:pPr>
        <w:jc w:val="both"/>
      </w:pPr>
      <w:r w:rsidRPr="00AE14BA">
        <w:t xml:space="preserve">Председатель публичных слушаний           _________   </w:t>
      </w:r>
      <w:r w:rsidR="008C1B0C" w:rsidRPr="00AE14BA">
        <w:t xml:space="preserve">      </w:t>
      </w:r>
      <w:r w:rsidR="008C1B0C" w:rsidRPr="00AE14BA">
        <w:tab/>
      </w:r>
      <w:r w:rsidRPr="00AE14BA">
        <w:t xml:space="preserve">     </w:t>
      </w:r>
      <w:r w:rsidR="008C1B0C" w:rsidRPr="00AE14BA">
        <w:t xml:space="preserve">С.В. </w:t>
      </w:r>
      <w:proofErr w:type="spellStart"/>
      <w:r w:rsidR="008C1B0C" w:rsidRPr="00AE14BA">
        <w:t>Надейкин</w:t>
      </w:r>
      <w:proofErr w:type="spellEnd"/>
    </w:p>
    <w:p w:rsidR="001244C6" w:rsidRPr="00AE14BA" w:rsidRDefault="001244C6" w:rsidP="00AE14BA">
      <w:pPr>
        <w:jc w:val="both"/>
      </w:pPr>
    </w:p>
    <w:p w:rsidR="001244C6" w:rsidRPr="00AE14BA" w:rsidRDefault="001244C6" w:rsidP="00AE14BA">
      <w:pPr>
        <w:jc w:val="both"/>
      </w:pPr>
    </w:p>
    <w:p w:rsidR="001244C6" w:rsidRPr="00AE14BA" w:rsidRDefault="008C1B0C" w:rsidP="00AE14BA">
      <w:pPr>
        <w:jc w:val="both"/>
      </w:pPr>
      <w:r w:rsidRPr="00AE14BA">
        <w:t>С</w:t>
      </w:r>
      <w:r w:rsidR="001244C6" w:rsidRPr="00AE14BA">
        <w:t xml:space="preserve">екретарь                     </w:t>
      </w:r>
      <w:r w:rsidRPr="00AE14BA">
        <w:t xml:space="preserve">    </w:t>
      </w:r>
      <w:r w:rsidR="00AE14BA">
        <w:t xml:space="preserve">                          </w:t>
      </w:r>
      <w:bookmarkStart w:id="0" w:name="_GoBack"/>
      <w:bookmarkEnd w:id="0"/>
      <w:r w:rsidR="001244C6" w:rsidRPr="00AE14BA">
        <w:t>_________              Г.А.</w:t>
      </w:r>
      <w:r w:rsidR="00562FC7" w:rsidRPr="00AE14BA">
        <w:t xml:space="preserve"> </w:t>
      </w:r>
      <w:proofErr w:type="spellStart"/>
      <w:r w:rsidR="001244C6" w:rsidRPr="00AE14BA">
        <w:t>Метелева</w:t>
      </w:r>
      <w:proofErr w:type="spellEnd"/>
    </w:p>
    <w:p w:rsidR="001244C6" w:rsidRPr="00AE14BA" w:rsidRDefault="001244C6" w:rsidP="00AE14BA"/>
    <w:p w:rsidR="001244C6" w:rsidRPr="00AE14BA" w:rsidRDefault="001244C6" w:rsidP="00AE14BA"/>
    <w:sectPr w:rsidR="001244C6" w:rsidRPr="00AE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6"/>
    <w:rsid w:val="001244C6"/>
    <w:rsid w:val="00286A26"/>
    <w:rsid w:val="00290133"/>
    <w:rsid w:val="003A4BFC"/>
    <w:rsid w:val="00481FD8"/>
    <w:rsid w:val="00562FC7"/>
    <w:rsid w:val="00746C4B"/>
    <w:rsid w:val="00790820"/>
    <w:rsid w:val="008632A7"/>
    <w:rsid w:val="008873E8"/>
    <w:rsid w:val="008C1B0C"/>
    <w:rsid w:val="00AE14BA"/>
    <w:rsid w:val="00B07B6B"/>
    <w:rsid w:val="00B15522"/>
    <w:rsid w:val="00B22466"/>
    <w:rsid w:val="00BC62BC"/>
    <w:rsid w:val="00CA3FAC"/>
    <w:rsid w:val="00CB5446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2024-01-09T02:48:00Z</cp:lastPrinted>
  <dcterms:created xsi:type="dcterms:W3CDTF">2024-12-17T00:55:00Z</dcterms:created>
  <dcterms:modified xsi:type="dcterms:W3CDTF">2024-12-17T00:55:00Z</dcterms:modified>
</cp:coreProperties>
</file>