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42970" w14:textId="77777777" w:rsidR="00A66AAD" w:rsidRPr="00A66AAD" w:rsidRDefault="00A66AAD" w:rsidP="00A66A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AD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14:paraId="11E68894" w14:textId="77777777" w:rsidR="00A66AAD" w:rsidRPr="00A66AAD" w:rsidRDefault="00A66AAD" w:rsidP="00A66A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AD">
        <w:rPr>
          <w:rFonts w:ascii="Times New Roman" w:eastAsia="Times New Roman" w:hAnsi="Times New Roman" w:cs="Times New Roman"/>
          <w:b/>
          <w:sz w:val="28"/>
          <w:szCs w:val="28"/>
        </w:rPr>
        <w:t xml:space="preserve"> ИДРИНСКИЙ РАЙОН </w:t>
      </w:r>
    </w:p>
    <w:p w14:paraId="541255E7" w14:textId="77777777" w:rsidR="00A66AAD" w:rsidRPr="00A66AAD" w:rsidRDefault="00A66AAD" w:rsidP="00A66A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A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ЦЕНТРАЛЬНОГО СЕЛЬСОВЕТА</w:t>
      </w:r>
    </w:p>
    <w:p w14:paraId="5E766B56" w14:textId="77777777" w:rsidR="00A66AAD" w:rsidRPr="00A66AAD" w:rsidRDefault="00A66AAD" w:rsidP="00A66A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000BC14" w14:textId="77777777" w:rsidR="00A66AAD" w:rsidRPr="00A66AAD" w:rsidRDefault="00A66AAD" w:rsidP="00A6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AA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14:paraId="04A5B2A1" w14:textId="23365498" w:rsidR="00731D41" w:rsidRPr="00731D41" w:rsidRDefault="00731D41" w:rsidP="00A66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38C701F" w14:textId="77777777" w:rsidR="00F5686C" w:rsidRPr="00331BD8" w:rsidRDefault="00F5686C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B3B402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3BEAF" w14:textId="77777777" w:rsidR="0094578C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D4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bookmarkStart w:id="0" w:name="_GoBack"/>
      <w:r w:rsidRPr="00731D41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благоустройства </w:t>
      </w:r>
    </w:p>
    <w:p w14:paraId="420D6EEB" w14:textId="7E072912" w:rsidR="00F5686C" w:rsidRPr="00731D41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D41">
        <w:rPr>
          <w:rFonts w:ascii="Times New Roman" w:hAnsi="Times New Roman" w:cs="Times New Roman"/>
          <w:bCs/>
          <w:sz w:val="28"/>
          <w:szCs w:val="28"/>
        </w:rPr>
        <w:t>на 202</w:t>
      </w:r>
      <w:r w:rsidR="00477750" w:rsidRPr="00731D41">
        <w:rPr>
          <w:rFonts w:ascii="Times New Roman" w:hAnsi="Times New Roman" w:cs="Times New Roman"/>
          <w:bCs/>
          <w:sz w:val="28"/>
          <w:szCs w:val="28"/>
        </w:rPr>
        <w:t>4</w:t>
      </w:r>
      <w:r w:rsidRPr="00731D4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bookmarkEnd w:id="0"/>
    <w:p w14:paraId="1864FE12" w14:textId="77777777" w:rsidR="00F5686C" w:rsidRPr="00331BD8" w:rsidRDefault="00F5686C" w:rsidP="00731D41">
      <w:pPr>
        <w:pStyle w:val="a5"/>
        <w:ind w:right="-2" w:firstLine="0"/>
        <w:contextualSpacing/>
        <w:rPr>
          <w:sz w:val="28"/>
          <w:szCs w:val="28"/>
        </w:rPr>
      </w:pPr>
    </w:p>
    <w:p w14:paraId="7573C410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75359D9C" w14:textId="5605482F" w:rsidR="00F5686C" w:rsidRPr="00331BD8" w:rsidRDefault="009618DD" w:rsidP="00731D4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331BD8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 xml:space="preserve">4 </w:t>
      </w:r>
      <w:r w:rsidR="00F5686C" w:rsidRPr="00331BD8">
        <w:rPr>
          <w:rFonts w:ascii="Times New Roman" w:hAnsi="Times New Roman" w:cs="Times New Roman"/>
          <w:sz w:val="28"/>
          <w:szCs w:val="28"/>
        </w:rPr>
        <w:t>год согласно приложению к настоящему постановлению.</w:t>
      </w:r>
    </w:p>
    <w:p w14:paraId="692FB689" w14:textId="77777777" w:rsidR="00A66AAD" w:rsidRPr="00A66AAD" w:rsidRDefault="00F5686C" w:rsidP="00A66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2. </w:t>
      </w:r>
      <w:r w:rsidR="00A66AAD" w:rsidRPr="00A66AAD">
        <w:rPr>
          <w:rFonts w:ascii="Times New Roman" w:hAnsi="Times New Roman" w:cs="Times New Roman"/>
          <w:sz w:val="28"/>
          <w:szCs w:val="28"/>
        </w:rPr>
        <w:t>Настоящее постановление  обнародовать и разместить на официальном сайте администрации Центрального сельсовета  Идринского района Красноярского края  в сети Интернет.</w:t>
      </w:r>
    </w:p>
    <w:p w14:paraId="667A859A" w14:textId="77777777" w:rsidR="00A66AAD" w:rsidRPr="00A66AAD" w:rsidRDefault="00A66AAD" w:rsidP="00A66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AD">
        <w:rPr>
          <w:rFonts w:ascii="Times New Roman" w:hAnsi="Times New Roman" w:cs="Times New Roman"/>
          <w:sz w:val="28"/>
          <w:szCs w:val="28"/>
        </w:rPr>
        <w:t>3.</w:t>
      </w:r>
      <w:r w:rsidRPr="00A66A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6A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6A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14:paraId="05644B00" w14:textId="77777777" w:rsidR="00A66AAD" w:rsidRPr="00A66AAD" w:rsidRDefault="00A66AAD" w:rsidP="00A66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9E019C" w14:textId="77777777" w:rsidR="00A66AAD" w:rsidRPr="00A66AAD" w:rsidRDefault="00A66AAD" w:rsidP="00A66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AD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DA78450" w14:textId="77777777" w:rsidR="00F5686C" w:rsidRPr="00331BD8" w:rsidRDefault="00F5686C" w:rsidP="00A66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7B12FD" w14:textId="03051AE0" w:rsidR="009A040E" w:rsidRDefault="00F5686C" w:rsidP="009A0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Глава сельс</w:t>
      </w:r>
      <w:r w:rsidR="009A040E">
        <w:rPr>
          <w:rFonts w:ascii="Times New Roman" w:hAnsi="Times New Roman" w:cs="Times New Roman"/>
          <w:sz w:val="28"/>
          <w:szCs w:val="28"/>
        </w:rPr>
        <w:t xml:space="preserve">овета                                                                                     </w:t>
      </w:r>
      <w:proofErr w:type="spellStart"/>
      <w:r w:rsidR="009A040E">
        <w:rPr>
          <w:rFonts w:ascii="Times New Roman" w:hAnsi="Times New Roman" w:cs="Times New Roman"/>
          <w:sz w:val="28"/>
          <w:szCs w:val="28"/>
        </w:rPr>
        <w:t>Е.В.Банин</w:t>
      </w:r>
      <w:proofErr w:type="spellEnd"/>
      <w:r w:rsidR="009A040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48926AB" w14:textId="77777777" w:rsidR="009A040E" w:rsidRDefault="009A040E" w:rsidP="009A0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9D3395" w14:textId="77777777" w:rsidR="009A040E" w:rsidRDefault="009A040E" w:rsidP="009A0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D09D36" w14:textId="77777777" w:rsidR="009A040E" w:rsidRDefault="009A040E" w:rsidP="009A0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E4B008" w14:textId="77777777" w:rsidR="009A040E" w:rsidRDefault="009A040E" w:rsidP="009A0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4206A3" w14:textId="77777777" w:rsidR="009A040E" w:rsidRDefault="009A040E" w:rsidP="009A0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0582FE" w14:textId="77777777" w:rsidR="009A040E" w:rsidRDefault="009A040E" w:rsidP="009A0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7F13B5" w14:textId="77777777" w:rsidR="009A040E" w:rsidRDefault="009A040E" w:rsidP="009A0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23BA89" w14:textId="77777777" w:rsidR="009A040E" w:rsidRDefault="009A040E" w:rsidP="009A0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B7BA96" w14:textId="77777777" w:rsidR="009A040E" w:rsidRDefault="009A040E" w:rsidP="009A0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7DFBC2" w14:textId="77777777" w:rsidR="009A040E" w:rsidRDefault="009A040E" w:rsidP="009A0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304308" w14:textId="77777777" w:rsidR="009A040E" w:rsidRDefault="009A040E" w:rsidP="009A0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883FA0" w14:textId="77777777" w:rsidR="009A040E" w:rsidRDefault="009A040E" w:rsidP="009A0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5A16C6" w14:textId="77777777" w:rsidR="009A040E" w:rsidRDefault="009A040E" w:rsidP="00A66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D854DD1" w14:textId="7A9440DC" w:rsidR="00F5686C" w:rsidRPr="00331BD8" w:rsidRDefault="00F5686C" w:rsidP="009A04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E073FE4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672AD622" w14:textId="61E4B823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A040E">
        <w:rPr>
          <w:rFonts w:ascii="Times New Roman" w:eastAsia="Times New Roman" w:hAnsi="Times New Roman" w:cs="Times New Roman"/>
          <w:sz w:val="28"/>
          <w:szCs w:val="28"/>
        </w:rPr>
        <w:t>Центральн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>ого</w:t>
      </w:r>
    </w:p>
    <w:p w14:paraId="7165BB0D" w14:textId="2A89C000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="009A040E">
        <w:rPr>
          <w:rFonts w:ascii="Times New Roman" w:eastAsia="Times New Roman" w:hAnsi="Times New Roman" w:cs="Times New Roman"/>
          <w:sz w:val="28"/>
          <w:szCs w:val="28"/>
        </w:rPr>
        <w:t>овета</w:t>
      </w:r>
    </w:p>
    <w:p w14:paraId="66C5E6B8" w14:textId="011FCEF9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94578C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4578C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51310A91" w14:textId="77777777" w:rsidR="00220C0D" w:rsidRPr="00331BD8" w:rsidRDefault="00220C0D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</w:p>
    <w:p w14:paraId="616F41D4" w14:textId="77777777" w:rsidR="00220C0D" w:rsidRPr="00331BD8" w:rsidRDefault="00220C0D" w:rsidP="00731D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3D441A" w14:textId="77777777" w:rsidR="00220C0D" w:rsidRPr="00331BD8" w:rsidRDefault="00220C0D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6A4401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Настоящая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– </w:t>
      </w:r>
      <w:r w:rsidRPr="00331BD8">
        <w:rPr>
          <w:rFonts w:ascii="Times New Roman" w:hAnsi="Times New Roman" w:cs="Times New Roman"/>
          <w:sz w:val="28"/>
          <w:szCs w:val="28"/>
        </w:rPr>
        <w:t>Программа),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порядок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направленных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соблюдение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которых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оценивается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0BFBACC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разработана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положениями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 от 31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июля 2020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 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Федерации»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 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 25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органами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466DF52F" w14:textId="77777777" w:rsidR="0093286D" w:rsidRPr="00331BD8" w:rsidRDefault="0093286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63D416" w14:textId="38047801" w:rsidR="00220C0D" w:rsidRPr="00331BD8" w:rsidRDefault="00220C0D" w:rsidP="00731D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9A040E">
        <w:rPr>
          <w:rFonts w:ascii="Times New Roman" w:hAnsi="Times New Roman" w:cs="Times New Roman"/>
          <w:sz w:val="28"/>
          <w:szCs w:val="28"/>
        </w:rPr>
        <w:t>Центральн</w:t>
      </w:r>
      <w:r w:rsidRPr="00331BD8">
        <w:rPr>
          <w:rFonts w:ascii="Times New Roman" w:hAnsi="Times New Roman" w:cs="Times New Roman"/>
          <w:sz w:val="28"/>
          <w:szCs w:val="28"/>
        </w:rPr>
        <w:t>ого сельс</w:t>
      </w:r>
      <w:r w:rsidR="009A040E">
        <w:rPr>
          <w:rFonts w:ascii="Times New Roman" w:hAnsi="Times New Roman" w:cs="Times New Roman"/>
          <w:sz w:val="28"/>
          <w:szCs w:val="28"/>
        </w:rPr>
        <w:t>овета Идринс</w:t>
      </w:r>
      <w:r w:rsidRPr="00331BD8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="009A040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331BD8">
        <w:rPr>
          <w:rFonts w:ascii="Times New Roman" w:hAnsi="Times New Roman" w:cs="Times New Roman"/>
          <w:sz w:val="28"/>
          <w:szCs w:val="28"/>
        </w:rPr>
        <w:t>, характеристика проблем, на решение которых направлена Программа</w:t>
      </w:r>
    </w:p>
    <w:p w14:paraId="27CBF276" w14:textId="77777777" w:rsidR="0093286D" w:rsidRPr="00331BD8" w:rsidRDefault="0093286D" w:rsidP="00731D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1619F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Объектами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являются:</w:t>
      </w:r>
    </w:p>
    <w:p w14:paraId="59AAF8E9" w14:textId="77777777" w:rsidR="00331BD8" w:rsidRPr="00331BD8" w:rsidRDefault="00331BD8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(бездействия) контролируемых лиц, в рамках которых должны соблюдаться:</w:t>
      </w:r>
    </w:p>
    <w:p w14:paraId="0F1BEEEB" w14:textId="77777777" w:rsidR="00331BD8" w:rsidRPr="00331BD8" w:rsidRDefault="00331BD8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а) обязательные требования по содержанию прилегающих территорий;</w:t>
      </w:r>
    </w:p>
    <w:p w14:paraId="3DA972E8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14:paraId="28A9F757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B827BE8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7D828B4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A9E6EC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работ;</w:t>
      </w:r>
    </w:p>
    <w:p w14:paraId="6B0CF65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B53B2A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04F9E0D4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0132D9FE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6E1A8DD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17D39E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2F1E359F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ж)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складированию твердых коммунальных отходов;</w:t>
      </w:r>
    </w:p>
    <w:p w14:paraId="34FBCF0F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з) 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Pr="00331BD8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14:paraId="3B433210" w14:textId="77777777" w:rsidR="00331BD8" w:rsidRPr="00331BD8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14:paraId="1BE471D2" w14:textId="77777777" w:rsidR="00331BD8" w:rsidRPr="00331BD8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14:paraId="25EF4F3F" w14:textId="77777777" w:rsidR="00220C0D" w:rsidRPr="00331BD8" w:rsidRDefault="00220C0D" w:rsidP="00731D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Контролируемыми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68BFE213" w14:textId="1B04755D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A66AAD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A66AAD">
        <w:rPr>
          <w:rFonts w:ascii="Times New Roman" w:hAnsi="Times New Roman" w:cs="Times New Roman"/>
          <w:sz w:val="28"/>
          <w:szCs w:val="28"/>
        </w:rPr>
        <w:t xml:space="preserve"> </w:t>
      </w:r>
      <w:r w:rsidR="00A66AAD">
        <w:rPr>
          <w:rFonts w:ascii="Times New Roman" w:hAnsi="Times New Roman" w:cs="Times New Roman"/>
          <w:sz w:val="28"/>
          <w:szCs w:val="28"/>
        </w:rPr>
        <w:t>Центрального сельсовета</w:t>
      </w:r>
      <w:r w:rsidR="00385DB0" w:rsidRPr="00331BD8">
        <w:rPr>
          <w:rFonts w:ascii="Times New Roman" w:hAnsi="Times New Roman" w:cs="Times New Roman"/>
          <w:sz w:val="28"/>
          <w:szCs w:val="28"/>
        </w:rPr>
        <w:t xml:space="preserve"> (далее - администрация)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14:paraId="2450E9F7" w14:textId="3EBB4DAC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94578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r w:rsidR="009A040E">
        <w:rPr>
          <w:rFonts w:ascii="Times New Roman" w:hAnsi="Times New Roman" w:cs="Times New Roman"/>
          <w:b w:val="0"/>
          <w:sz w:val="28"/>
          <w:szCs w:val="28"/>
        </w:rPr>
        <w:t>Центральн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ого сельс</w:t>
      </w:r>
      <w:r w:rsidR="009A040E">
        <w:rPr>
          <w:rFonts w:ascii="Times New Roman" w:hAnsi="Times New Roman" w:cs="Times New Roman"/>
          <w:b w:val="0"/>
          <w:sz w:val="28"/>
          <w:szCs w:val="28"/>
        </w:rPr>
        <w:t xml:space="preserve">овета 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4F2C7442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6AAD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7774E569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5A91DA64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287401E0" w14:textId="13AE1C58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94578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0578B629" w14:textId="0ACEF713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6AAD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  <w:r w:rsidR="00A66AA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2F0F6D3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ст. 9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294-ФЗ,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477750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 202</w:t>
      </w:r>
      <w:r w:rsidR="00477750">
        <w:rPr>
          <w:rFonts w:ascii="Times New Roman" w:hAnsi="Times New Roman" w:cs="Times New Roman"/>
          <w:sz w:val="28"/>
          <w:szCs w:val="28"/>
        </w:rPr>
        <w:t>3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9AB6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AD">
        <w:rPr>
          <w:rFonts w:ascii="Times New Roman" w:hAnsi="Times New Roman" w:cs="Times New Roman"/>
          <w:sz w:val="28"/>
          <w:szCs w:val="28"/>
          <w:highlight w:val="yellow"/>
        </w:rPr>
        <w:t>Проведённая</w:t>
      </w:r>
      <w:r w:rsidR="007E3084" w:rsidRPr="00A66AA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66AAD">
        <w:rPr>
          <w:rFonts w:ascii="Times New Roman" w:hAnsi="Times New Roman" w:cs="Times New Roman"/>
          <w:sz w:val="28"/>
          <w:szCs w:val="28"/>
          <w:highlight w:val="yellow"/>
        </w:rPr>
        <w:t>администрацией в</w:t>
      </w:r>
      <w:r w:rsidR="006F1E99" w:rsidRPr="00A66AA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66AAD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477750" w:rsidRPr="00A66AAD">
        <w:rPr>
          <w:rFonts w:ascii="Times New Roman" w:hAnsi="Times New Roman" w:cs="Times New Roman"/>
          <w:sz w:val="28"/>
          <w:szCs w:val="28"/>
          <w:highlight w:val="yellow"/>
        </w:rPr>
        <w:t>23</w:t>
      </w:r>
      <w:r w:rsidR="006F1E99" w:rsidRPr="00A66AA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66AAD">
        <w:rPr>
          <w:rFonts w:ascii="Times New Roman" w:hAnsi="Times New Roman" w:cs="Times New Roman"/>
          <w:sz w:val="28"/>
          <w:szCs w:val="28"/>
          <w:highlight w:val="yellow"/>
        </w:rPr>
        <w:t>году</w:t>
      </w:r>
      <w:r w:rsidR="006F1E99" w:rsidRPr="00A66AA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66AAD">
        <w:rPr>
          <w:rFonts w:ascii="Times New Roman" w:hAnsi="Times New Roman" w:cs="Times New Roman"/>
          <w:sz w:val="28"/>
          <w:szCs w:val="28"/>
          <w:highlight w:val="yellow"/>
        </w:rPr>
        <w:t>работа</w:t>
      </w:r>
      <w:r w:rsidR="006F1E99" w:rsidRPr="00A66AA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66AAD">
        <w:rPr>
          <w:rFonts w:ascii="Times New Roman" w:hAnsi="Times New Roman" w:cs="Times New Roman"/>
          <w:sz w:val="28"/>
          <w:szCs w:val="28"/>
          <w:highlight w:val="yellow"/>
        </w:rPr>
        <w:t>способствовала снижению</w:t>
      </w:r>
      <w:r w:rsidR="006F1E99" w:rsidRPr="00A66AA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66AAD">
        <w:rPr>
          <w:rFonts w:ascii="Times New Roman" w:hAnsi="Times New Roman" w:cs="Times New Roman"/>
          <w:sz w:val="28"/>
          <w:szCs w:val="28"/>
          <w:highlight w:val="yellow"/>
        </w:rPr>
        <w:t>общественно</w:t>
      </w:r>
      <w:r w:rsidR="006F1E99" w:rsidRPr="00A66AA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66AAD">
        <w:rPr>
          <w:rFonts w:ascii="Times New Roman" w:hAnsi="Times New Roman" w:cs="Times New Roman"/>
          <w:sz w:val="28"/>
          <w:szCs w:val="28"/>
          <w:highlight w:val="yellow"/>
        </w:rPr>
        <w:t>опасных</w:t>
      </w:r>
      <w:r w:rsidR="006F1E99" w:rsidRPr="00A66AA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66AAD">
        <w:rPr>
          <w:rFonts w:ascii="Times New Roman" w:hAnsi="Times New Roman" w:cs="Times New Roman"/>
          <w:sz w:val="28"/>
          <w:szCs w:val="28"/>
          <w:highlight w:val="yellow"/>
        </w:rPr>
        <w:t>последствий,</w:t>
      </w:r>
      <w:r w:rsidR="006F1E99" w:rsidRPr="00A66AA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66AAD">
        <w:rPr>
          <w:rFonts w:ascii="Times New Roman" w:hAnsi="Times New Roman" w:cs="Times New Roman"/>
          <w:sz w:val="28"/>
          <w:szCs w:val="28"/>
          <w:highlight w:val="yellow"/>
        </w:rPr>
        <w:t>возникающих</w:t>
      </w:r>
      <w:r w:rsidR="006F1E99" w:rsidRPr="00A66AA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66AAD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6F1E99" w:rsidRPr="00A66AA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66AAD">
        <w:rPr>
          <w:rFonts w:ascii="Times New Roman" w:hAnsi="Times New Roman" w:cs="Times New Roman"/>
          <w:sz w:val="28"/>
          <w:szCs w:val="28"/>
          <w:highlight w:val="yellow"/>
        </w:rPr>
        <w:t>результате несоблюдения контролируемыми лицами обязательных требований.</w:t>
      </w:r>
      <w:r w:rsidRPr="00331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19BCF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году будет сосредоточена на следующих направлениях:</w:t>
      </w:r>
    </w:p>
    <w:p w14:paraId="3D733BAD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08C52FC5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FC65CD4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7E3F6B3" w14:textId="77777777" w:rsidR="00D67950" w:rsidRPr="00331BD8" w:rsidRDefault="00D67950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7C0806" w14:textId="77777777" w:rsidR="00D67950" w:rsidRPr="00331BD8" w:rsidRDefault="00D67950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244C7D3D" w14:textId="77777777" w:rsidR="00E31EE6" w:rsidRPr="00331BD8" w:rsidRDefault="00E31EE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6D4356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6BBCFA3B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4BD887EB" w14:textId="77777777" w:rsidR="00D67950" w:rsidRPr="00331BD8" w:rsidRDefault="00E31EE6" w:rsidP="00731D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4CE31E2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существующих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привести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14:paraId="4008D1ED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моделей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социально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14:paraId="2D6A526E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62E91DED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242DF06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возможной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выработка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реализация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116B869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выявление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65162D8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состояния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среды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установление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зависимости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видов, форм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14:paraId="1EDDB7D7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изменения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рисковому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поведению,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3AE2692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регулярная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ревизия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принятие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влияния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комплекса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1AE7EF6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единого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понимания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14:paraId="4ED82925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внедрение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системы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правовой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грамотности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числе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путем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информации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требованиях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необходимых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мерах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 исполнению;</w:t>
      </w:r>
    </w:p>
    <w:p w14:paraId="55AF4B67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снижение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издержек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14:paraId="40EC9BE3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253BC4" w14:textId="77777777" w:rsidR="0026039A" w:rsidRPr="00331BD8" w:rsidRDefault="0026039A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3F72A20C" w14:textId="77777777" w:rsidR="00E31EE6" w:rsidRPr="00331BD8" w:rsidRDefault="00E31EE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BF8A04" w14:textId="40A87592" w:rsidR="0026039A" w:rsidRPr="00331BD8" w:rsidRDefault="0026039A" w:rsidP="00A66AAD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331BD8">
        <w:rPr>
          <w:rFonts w:ascii="Times New Roman" w:hAnsi="Times New Roman" w:cs="Times New Roman"/>
          <w:sz w:val="28"/>
          <w:szCs w:val="28"/>
        </w:rPr>
        <w:t xml:space="preserve">, </w:t>
      </w:r>
      <w:r w:rsidRPr="00A66AAD">
        <w:rPr>
          <w:rFonts w:ascii="Times New Roman" w:hAnsi="Times New Roman" w:cs="Times New Roman"/>
          <w:sz w:val="28"/>
          <w:szCs w:val="28"/>
        </w:rPr>
        <w:t>утвержденным</w:t>
      </w:r>
      <w:r w:rsidR="006F1E99" w:rsidRPr="00A66AAD">
        <w:rPr>
          <w:rFonts w:ascii="Times New Roman" w:hAnsi="Times New Roman" w:cs="Times New Roman"/>
          <w:sz w:val="28"/>
          <w:szCs w:val="28"/>
        </w:rPr>
        <w:t xml:space="preserve"> </w:t>
      </w:r>
      <w:r w:rsidRPr="00A66AA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66AAD" w:rsidRPr="00A66AAD">
        <w:rPr>
          <w:rFonts w:ascii="Times New Roman" w:hAnsi="Times New Roman" w:cs="Times New Roman"/>
          <w:sz w:val="28"/>
          <w:szCs w:val="28"/>
        </w:rPr>
        <w:t>Центральн</w:t>
      </w:r>
      <w:r w:rsidRPr="00A66AAD">
        <w:rPr>
          <w:rFonts w:ascii="Times New Roman" w:hAnsi="Times New Roman" w:cs="Times New Roman"/>
          <w:sz w:val="28"/>
          <w:szCs w:val="28"/>
        </w:rPr>
        <w:t>ого сельского</w:t>
      </w:r>
      <w:r w:rsidR="0094578C" w:rsidRPr="00A66AAD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A66AAD" w:rsidRPr="00A66AAD">
        <w:rPr>
          <w:rFonts w:ascii="Times New Roman" w:hAnsi="Times New Roman" w:cs="Times New Roman"/>
          <w:sz w:val="28"/>
          <w:szCs w:val="28"/>
        </w:rPr>
        <w:t>17.11.2021 № ВН-24</w:t>
      </w:r>
      <w:r w:rsidR="00A66AAD" w:rsidRPr="00A66AAD">
        <w:rPr>
          <w:rFonts w:ascii="Times New Roman" w:hAnsi="Times New Roman" w:cs="Times New Roman"/>
          <w:sz w:val="28"/>
          <w:szCs w:val="28"/>
        </w:rPr>
        <w:t xml:space="preserve"> «</w:t>
      </w:r>
      <w:r w:rsidR="00A66AAD" w:rsidRPr="00A66AA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Центрального сельсовета</w:t>
      </w:r>
      <w:r w:rsidR="00A66AAD" w:rsidRPr="00A66AAD">
        <w:rPr>
          <w:rFonts w:ascii="Times New Roman" w:hAnsi="Times New Roman" w:cs="Times New Roman"/>
          <w:sz w:val="28"/>
          <w:szCs w:val="28"/>
        </w:rPr>
        <w:t>»</w:t>
      </w:r>
      <w:r w:rsidRPr="00A66AAD">
        <w:rPr>
          <w:rFonts w:ascii="Times New Roman" w:hAnsi="Times New Roman" w:cs="Times New Roman"/>
          <w:sz w:val="28"/>
          <w:szCs w:val="28"/>
        </w:rPr>
        <w:t>,</w:t>
      </w:r>
      <w:r w:rsidR="006F1E99" w:rsidRPr="00A66AAD">
        <w:rPr>
          <w:rFonts w:ascii="Times New Roman" w:hAnsi="Times New Roman" w:cs="Times New Roman"/>
          <w:sz w:val="28"/>
          <w:szCs w:val="28"/>
        </w:rPr>
        <w:t xml:space="preserve"> </w:t>
      </w:r>
      <w:r w:rsidRPr="00A66AAD">
        <w:rPr>
          <w:rFonts w:ascii="Times New Roman" w:hAnsi="Times New Roman" w:cs="Times New Roman"/>
          <w:sz w:val="28"/>
          <w:szCs w:val="28"/>
        </w:rPr>
        <w:t>проводятся</w:t>
      </w:r>
      <w:r w:rsidR="006F1E99" w:rsidRPr="00A66AAD">
        <w:rPr>
          <w:rFonts w:ascii="Times New Roman" w:hAnsi="Times New Roman" w:cs="Times New Roman"/>
          <w:sz w:val="28"/>
          <w:szCs w:val="28"/>
        </w:rPr>
        <w:t xml:space="preserve"> </w:t>
      </w:r>
      <w:r w:rsidRPr="00A66AAD">
        <w:rPr>
          <w:rFonts w:ascii="Times New Roman" w:hAnsi="Times New Roman" w:cs="Times New Roman"/>
          <w:sz w:val="28"/>
          <w:szCs w:val="28"/>
        </w:rPr>
        <w:t>следующие профилактические мероприятия:</w:t>
      </w:r>
      <w:r w:rsidRPr="00331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E8541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информирование;</w:t>
      </w:r>
    </w:p>
    <w:p w14:paraId="23EB0B99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профилактический визит;</w:t>
      </w:r>
    </w:p>
    <w:p w14:paraId="0B289F2A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объявление предостережения;</w:t>
      </w:r>
    </w:p>
    <w:p w14:paraId="306EB2AD" w14:textId="77777777" w:rsidR="0026039A" w:rsidRPr="00FD686B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консультирование</w:t>
      </w:r>
      <w:r w:rsidR="0026039A" w:rsidRPr="00331BD8">
        <w:rPr>
          <w:rFonts w:ascii="Times New Roman" w:hAnsi="Times New Roman" w:cs="Times New Roman"/>
          <w:sz w:val="28"/>
          <w:szCs w:val="28"/>
        </w:rPr>
        <w:t>.</w:t>
      </w:r>
    </w:p>
    <w:p w14:paraId="21C954F7" w14:textId="77777777" w:rsidR="0026039A" w:rsidRPr="00331BD8" w:rsidRDefault="0026039A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Перечень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14:paraId="43CD5176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AEB84" w14:textId="77777777" w:rsidR="0026039A" w:rsidRPr="00331BD8" w:rsidRDefault="0026039A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3BEA0404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A8D7DC" w14:textId="77777777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376DD48F" w14:textId="64C2DDFB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</w:t>
      </w:r>
      <w:r w:rsidR="0094578C">
        <w:rPr>
          <w:rFonts w:ascii="Times New Roman" w:hAnsi="Times New Roman" w:cs="Times New Roman"/>
          <w:sz w:val="28"/>
          <w:szCs w:val="28"/>
        </w:rPr>
        <w:t>тся по итогам 2023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0B80504A" w14:textId="77777777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5494CE4B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14:paraId="6BBB01EA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004552B7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7E82EEC0" w14:textId="77777777" w:rsidR="0026039A" w:rsidRPr="00331BD8" w:rsidRDefault="0026039A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достижении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показателей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включаются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доклада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статьей 30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329F86BE" w14:textId="77777777" w:rsidR="009A040E" w:rsidRDefault="009A040E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D00F6E6" w14:textId="77777777" w:rsidR="009A040E" w:rsidRDefault="009A040E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90CA129" w14:textId="77777777" w:rsidR="009A040E" w:rsidRDefault="009A040E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48F5FF0" w14:textId="77777777" w:rsidR="009A040E" w:rsidRDefault="009A040E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00E2568" w14:textId="77777777" w:rsidR="00F5686C" w:rsidRPr="00331BD8" w:rsidRDefault="00A636D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Приложение к Программе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</w:t>
      </w:r>
    </w:p>
    <w:p w14:paraId="39BDA6A0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</w:t>
      </w:r>
    </w:p>
    <w:p w14:paraId="3BAE2989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37C32FB" w14:textId="77777777" w:rsidR="00A636DC" w:rsidRPr="00331BD8" w:rsidRDefault="00A636D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EBC8239" w14:textId="77777777" w:rsidR="00E31EE6" w:rsidRPr="00331BD8" w:rsidRDefault="00E31EE6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0DCCA01" w14:textId="77777777" w:rsidR="00A636DC" w:rsidRPr="00331BD8" w:rsidRDefault="00A636D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413E6799" w14:textId="77777777" w:rsidR="0026039A" w:rsidRPr="00331BD8" w:rsidRDefault="00A636D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12192D41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99"/>
        <w:gridCol w:w="2399"/>
        <w:gridCol w:w="2317"/>
        <w:gridCol w:w="2233"/>
      </w:tblGrid>
      <w:tr w:rsidR="0026039A" w:rsidRPr="00331BD8" w14:paraId="1CF0AA60" w14:textId="77777777" w:rsidTr="00FD686B">
        <w:tc>
          <w:tcPr>
            <w:tcW w:w="426" w:type="dxa"/>
          </w:tcPr>
          <w:p w14:paraId="6AE9D3D4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27705537" w14:textId="77777777" w:rsidR="0026039A" w:rsidRPr="00331BD8" w:rsidRDefault="00A636DC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14:paraId="1B81F9B9" w14:textId="77777777" w:rsidR="0026039A" w:rsidRPr="00331BD8" w:rsidRDefault="00A636DC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14:paraId="6455E068" w14:textId="77777777" w:rsidR="0026039A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3" w:type="dxa"/>
          </w:tcPr>
          <w:p w14:paraId="4D8EEA72" w14:textId="77777777" w:rsidR="006F1E99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7EC4EA22" w14:textId="77777777" w:rsidR="006F1E99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(периодичность) их</w:t>
            </w:r>
          </w:p>
          <w:p w14:paraId="63570892" w14:textId="77777777" w:rsidR="0026039A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6039A" w:rsidRPr="00331BD8" w14:paraId="1A4ADBE4" w14:textId="77777777" w:rsidTr="00FD686B">
        <w:trPr>
          <w:trHeight w:val="101"/>
        </w:trPr>
        <w:tc>
          <w:tcPr>
            <w:tcW w:w="426" w:type="dxa"/>
            <w:vMerge w:val="restart"/>
          </w:tcPr>
          <w:p w14:paraId="57C4D67A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vMerge w:val="restart"/>
          </w:tcPr>
          <w:p w14:paraId="3564E99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14:paraId="7B62864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14:paraId="0DC5F04B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(собраний,</w:t>
            </w:r>
          </w:p>
          <w:p w14:paraId="7DA01E0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совещаний,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семинаров)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02ACAF8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35D6EF37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11A3DFA9" w14:textId="5A014B0B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A040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и (или)</w:t>
            </w:r>
          </w:p>
          <w:p w14:paraId="56C8163B" w14:textId="2EA49BC3" w:rsidR="005401CD" w:rsidRPr="00331BD8" w:rsidRDefault="009A040E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4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bookmarkStart w:id="2" w:name="sub_1410"/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2"/>
          <w:p w14:paraId="5509CC58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3F12FEC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06C8566A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необходимости в течение</w:t>
            </w:r>
          </w:p>
          <w:p w14:paraId="4EA7E6B7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</w:tc>
      </w:tr>
      <w:tr w:rsidR="0026039A" w:rsidRPr="00331BD8" w14:paraId="19041FA2" w14:textId="77777777" w:rsidTr="00FD686B">
        <w:trPr>
          <w:trHeight w:val="100"/>
        </w:trPr>
        <w:tc>
          <w:tcPr>
            <w:tcW w:w="426" w:type="dxa"/>
            <w:vMerge/>
          </w:tcPr>
          <w:p w14:paraId="44E27266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3E4B9237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43515AE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</w:p>
          <w:p w14:paraId="338D9BE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5AA32278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требований в сфере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E6" w:rsidRPr="00331BD8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14:paraId="3F6E33DB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14:paraId="01C81F5F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  <w:p w14:paraId="75682593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37765CBC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2D06B18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20A9468C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6039A" w:rsidRPr="00331BD8" w14:paraId="2DFED702" w14:textId="77777777" w:rsidTr="00FD686B">
        <w:trPr>
          <w:trHeight w:val="100"/>
        </w:trPr>
        <w:tc>
          <w:tcPr>
            <w:tcW w:w="426" w:type="dxa"/>
            <w:vMerge/>
          </w:tcPr>
          <w:p w14:paraId="4E3E5B39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493E7D96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D64C233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D7B0F26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1500D895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14:paraId="5C81934F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"Интернет"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71FD2CF7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  <w:p w14:paraId="18B2F5D2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6C"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14:paraId="248D36F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8821B49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125DA7E6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FD686B" w:rsidRPr="00331BD8" w14:paraId="72220D19" w14:textId="77777777" w:rsidTr="00CF4AD6">
        <w:tc>
          <w:tcPr>
            <w:tcW w:w="426" w:type="dxa"/>
          </w:tcPr>
          <w:p w14:paraId="248B20E6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9" w:type="dxa"/>
          </w:tcPr>
          <w:p w14:paraId="0879E1BD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</w:p>
          <w:p w14:paraId="46D5BC6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14:paraId="10A93307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</w:t>
            </w:r>
          </w:p>
          <w:p w14:paraId="46176032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 органа муниципального</w:t>
            </w:r>
          </w:p>
          <w:p w14:paraId="09D2310A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контроля информирования</w:t>
            </w:r>
          </w:p>
          <w:p w14:paraId="5FAFFC10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контролируемых лиц об обязательных требованиях,</w:t>
            </w:r>
          </w:p>
          <w:p w14:paraId="7D65CAD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предъявляемых к его</w:t>
            </w:r>
          </w:p>
          <w:p w14:paraId="4522F8C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деятельности либо к</w:t>
            </w:r>
          </w:p>
          <w:p w14:paraId="69AE3145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принадлежащим ему объектам</w:t>
            </w:r>
          </w:p>
          <w:p w14:paraId="5AA51B80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 их</w:t>
            </w:r>
          </w:p>
          <w:p w14:paraId="0B1CEBDF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соответствии критериям риска,</w:t>
            </w:r>
          </w:p>
          <w:p w14:paraId="6F9192D7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основаниях и о рекомендуемых</w:t>
            </w:r>
          </w:p>
          <w:p w14:paraId="3EBB3139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способах снижения категории</w:t>
            </w:r>
          </w:p>
          <w:p w14:paraId="2E5C3FEF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риска, а также о видах,</w:t>
            </w:r>
          </w:p>
          <w:p w14:paraId="240D80B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содержании и об интенсивности</w:t>
            </w:r>
          </w:p>
          <w:p w14:paraId="350F3ACE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</w:t>
            </w:r>
          </w:p>
          <w:p w14:paraId="244FBA45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мероприятий, проводимых в</w:t>
            </w:r>
          </w:p>
          <w:p w14:paraId="21A99CD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отношении объекта</w:t>
            </w:r>
          </w:p>
          <w:p w14:paraId="02F2D1A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</w:t>
            </w:r>
          </w:p>
          <w:p w14:paraId="3861BC9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исходя из его отнесения к</w:t>
            </w:r>
          </w:p>
          <w:p w14:paraId="188C2322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соответствующей категории</w:t>
            </w:r>
          </w:p>
          <w:p w14:paraId="532C7DA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риска.</w:t>
            </w:r>
          </w:p>
        </w:tc>
        <w:tc>
          <w:tcPr>
            <w:tcW w:w="2317" w:type="dxa"/>
          </w:tcPr>
          <w:p w14:paraId="7DEBA4E2" w14:textId="77777777" w:rsidR="009A040E" w:rsidRPr="009A040E" w:rsidRDefault="009A040E" w:rsidP="009A04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E">
              <w:rPr>
                <w:rFonts w:ascii="Times New Roman" w:hAnsi="Times New Roman" w:cs="Times New Roman"/>
                <w:sz w:val="24"/>
                <w:szCs w:val="24"/>
              </w:rPr>
              <w:t>Глава сельсовета и (или)</w:t>
            </w:r>
          </w:p>
          <w:p w14:paraId="1D6BCBC1" w14:textId="54216125" w:rsidR="00FD686B" w:rsidRPr="00331BD8" w:rsidRDefault="009A040E" w:rsidP="009A04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40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администрации.</w:t>
            </w:r>
          </w:p>
        </w:tc>
        <w:tc>
          <w:tcPr>
            <w:tcW w:w="2233" w:type="dxa"/>
          </w:tcPr>
          <w:p w14:paraId="4B745D51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4A2CBABA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</w:p>
          <w:p w14:paraId="3104444B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проведению в</w:t>
            </w:r>
          </w:p>
          <w:p w14:paraId="0BBCB91B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14:paraId="6215FBB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</w:p>
          <w:p w14:paraId="0065F96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оснований).</w:t>
            </w:r>
          </w:p>
          <w:p w14:paraId="631D325D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9A" w:rsidRPr="00331BD8" w14:paraId="6FFC6E12" w14:textId="77777777" w:rsidTr="00FD686B">
        <w:tc>
          <w:tcPr>
            <w:tcW w:w="426" w:type="dxa"/>
          </w:tcPr>
          <w:p w14:paraId="1F5D7537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14:paraId="5F667FA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14:paraId="7A3BAD69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14:paraId="5E78987E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</w:p>
          <w:p w14:paraId="537F03A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4ABBC40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14:paraId="205C40BF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14:paraId="74F4315F" w14:textId="77777777" w:rsidR="009A040E" w:rsidRPr="009A040E" w:rsidRDefault="009A040E" w:rsidP="009A04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E">
              <w:rPr>
                <w:rFonts w:ascii="Times New Roman" w:hAnsi="Times New Roman" w:cs="Times New Roman"/>
                <w:sz w:val="24"/>
                <w:szCs w:val="24"/>
              </w:rPr>
              <w:t>Глава сельсовета и (или)</w:t>
            </w:r>
          </w:p>
          <w:p w14:paraId="5BFCB754" w14:textId="5716F6FB" w:rsidR="0026039A" w:rsidRPr="00331BD8" w:rsidRDefault="009A040E" w:rsidP="009A04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40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администрации.</w:t>
            </w:r>
          </w:p>
        </w:tc>
        <w:tc>
          <w:tcPr>
            <w:tcW w:w="2233" w:type="dxa"/>
          </w:tcPr>
          <w:p w14:paraId="091203A3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132229D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20AB8AE6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 оснований)</w:t>
            </w:r>
          </w:p>
        </w:tc>
      </w:tr>
      <w:tr w:rsidR="0026039A" w:rsidRPr="00331BD8" w14:paraId="5D8868CE" w14:textId="77777777" w:rsidTr="00FD686B">
        <w:tc>
          <w:tcPr>
            <w:tcW w:w="426" w:type="dxa"/>
          </w:tcPr>
          <w:p w14:paraId="4217A48C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9" w:type="dxa"/>
          </w:tcPr>
          <w:p w14:paraId="20105A04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14:paraId="2E5A060C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4EA6D5D9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7166B75A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</w:t>
            </w:r>
          </w:p>
          <w:p w14:paraId="0C94E98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 обязательных требований.</w:t>
            </w:r>
          </w:p>
          <w:p w14:paraId="47CF1D2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6F9D735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14:paraId="065E060E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</w:p>
          <w:p w14:paraId="601B04E6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почты, при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14:paraId="0797E62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</w:p>
          <w:p w14:paraId="6964ACD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14:paraId="5647DC6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  <w:p w14:paraId="1DDEE72F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14:paraId="0B57BD69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14:paraId="400A15A0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</w:p>
          <w:p w14:paraId="5DEC629B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14:paraId="508FB916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14:paraId="16B78DFB" w14:textId="77777777" w:rsidR="009A040E" w:rsidRPr="009A040E" w:rsidRDefault="009A040E" w:rsidP="009A04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40E">
              <w:rPr>
                <w:rFonts w:ascii="Times New Roman" w:hAnsi="Times New Roman" w:cs="Times New Roman"/>
                <w:sz w:val="24"/>
                <w:szCs w:val="24"/>
              </w:rPr>
              <w:t>Глава сельсовета и (или)</w:t>
            </w:r>
          </w:p>
          <w:p w14:paraId="5BE10FF2" w14:textId="1ACE9ABF" w:rsidR="0026039A" w:rsidRPr="00331BD8" w:rsidRDefault="009A040E" w:rsidP="009A04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40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администрации.</w:t>
            </w:r>
          </w:p>
        </w:tc>
        <w:tc>
          <w:tcPr>
            <w:tcW w:w="2233" w:type="dxa"/>
          </w:tcPr>
          <w:p w14:paraId="642D999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446A3E86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3AED808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14:paraId="4467CF4C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оснований)</w:t>
            </w:r>
          </w:p>
        </w:tc>
      </w:tr>
    </w:tbl>
    <w:p w14:paraId="55298AA4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B88D5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12512B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C091F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ABDB03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FDE3B9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15FDC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B4D53E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331BD8" w:rsidSect="009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C9694" w14:textId="77777777" w:rsidR="00DF0263" w:rsidRDefault="00DF0263" w:rsidP="00F5686C">
      <w:pPr>
        <w:spacing w:after="0" w:line="240" w:lineRule="auto"/>
      </w:pPr>
      <w:r>
        <w:separator/>
      </w:r>
    </w:p>
  </w:endnote>
  <w:endnote w:type="continuationSeparator" w:id="0">
    <w:p w14:paraId="2B2B8CA1" w14:textId="77777777" w:rsidR="00DF0263" w:rsidRDefault="00DF0263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B6EA1" w14:textId="77777777" w:rsidR="00DF0263" w:rsidRDefault="00DF0263" w:rsidP="00F5686C">
      <w:pPr>
        <w:spacing w:after="0" w:line="240" w:lineRule="auto"/>
      </w:pPr>
      <w:r>
        <w:separator/>
      </w:r>
    </w:p>
  </w:footnote>
  <w:footnote w:type="continuationSeparator" w:id="0">
    <w:p w14:paraId="46EF4FC8" w14:textId="77777777" w:rsidR="00DF0263" w:rsidRDefault="00DF0263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70A58"/>
    <w:multiLevelType w:val="hybridMultilevel"/>
    <w:tmpl w:val="D60C49F4"/>
    <w:lvl w:ilvl="0" w:tplc="60062FB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0D"/>
    <w:rsid w:val="000242D1"/>
    <w:rsid w:val="000A3142"/>
    <w:rsid w:val="000C2790"/>
    <w:rsid w:val="00220C0D"/>
    <w:rsid w:val="0026039A"/>
    <w:rsid w:val="00305780"/>
    <w:rsid w:val="00331BD8"/>
    <w:rsid w:val="00385DB0"/>
    <w:rsid w:val="00477750"/>
    <w:rsid w:val="00494B64"/>
    <w:rsid w:val="005401CD"/>
    <w:rsid w:val="006B0D83"/>
    <w:rsid w:val="006C07A2"/>
    <w:rsid w:val="006F1E99"/>
    <w:rsid w:val="006F4F8A"/>
    <w:rsid w:val="00731D41"/>
    <w:rsid w:val="007E3084"/>
    <w:rsid w:val="00864D87"/>
    <w:rsid w:val="0093286D"/>
    <w:rsid w:val="0094578C"/>
    <w:rsid w:val="009618DD"/>
    <w:rsid w:val="009950CA"/>
    <w:rsid w:val="009A040E"/>
    <w:rsid w:val="00A10EF7"/>
    <w:rsid w:val="00A3272B"/>
    <w:rsid w:val="00A636DC"/>
    <w:rsid w:val="00A66AAD"/>
    <w:rsid w:val="00B377F3"/>
    <w:rsid w:val="00B712EC"/>
    <w:rsid w:val="00CB61D2"/>
    <w:rsid w:val="00D33DBD"/>
    <w:rsid w:val="00D67950"/>
    <w:rsid w:val="00DF0263"/>
    <w:rsid w:val="00E044C9"/>
    <w:rsid w:val="00E15EBC"/>
    <w:rsid w:val="00E31EE6"/>
    <w:rsid w:val="00E861FB"/>
    <w:rsid w:val="00EA0E71"/>
    <w:rsid w:val="00F5686C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731D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731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2022-12-19T07:59:00Z</cp:lastPrinted>
  <dcterms:created xsi:type="dcterms:W3CDTF">2023-12-05T08:02:00Z</dcterms:created>
  <dcterms:modified xsi:type="dcterms:W3CDTF">2023-12-05T08:02:00Z</dcterms:modified>
</cp:coreProperties>
</file>