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9A" w:rsidRPr="00825346" w:rsidRDefault="0085459A" w:rsidP="008545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</w:t>
      </w:r>
    </w:p>
    <w:p w:rsidR="0085459A" w:rsidRPr="00825346" w:rsidRDefault="0085459A" w:rsidP="008545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ИДРИНСКИЙ РАЙОН </w:t>
      </w:r>
    </w:p>
    <w:p w:rsidR="0085459A" w:rsidRPr="00825346" w:rsidRDefault="0085459A" w:rsidP="008545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ЦЕНТРАЛЬНОГО СЕЛЬСОВЕТА</w:t>
      </w:r>
    </w:p>
    <w:p w:rsidR="0085459A" w:rsidRPr="00825346" w:rsidRDefault="0085459A" w:rsidP="0085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420" w:rsidRPr="00825346" w:rsidRDefault="00E82420" w:rsidP="00E8242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5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ПОСТАНОВЛЕНИЕ </w:t>
      </w:r>
      <w:r w:rsidR="00825346" w:rsidRPr="00825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/ПРОЕКТ/</w:t>
      </w:r>
    </w:p>
    <w:p w:rsidR="00E82420" w:rsidRPr="00825346" w:rsidRDefault="00E82420" w:rsidP="00E8242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9"/>
        <w:gridCol w:w="3891"/>
      </w:tblGrid>
      <w:tr w:rsidR="00E82420" w:rsidRPr="00825346" w:rsidTr="00CC0EA5">
        <w:trPr>
          <w:trHeight w:val="450"/>
          <w:tblCellSpacing w:w="0" w:type="dxa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420" w:rsidRPr="00825346" w:rsidRDefault="00E82420" w:rsidP="008253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00.00.0000 г. </w:t>
            </w:r>
            <w:r w:rsidRPr="0082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82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82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82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82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82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420" w:rsidRPr="00825346" w:rsidRDefault="00E82420" w:rsidP="00E824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82420" w:rsidRPr="00825346" w:rsidRDefault="00E82420" w:rsidP="00E824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Программы профилактики рисков причинения вреда (ущерба) охраняемым законом ценностям по муниципальному жилищному контролю на 2024 год</w:t>
      </w:r>
    </w:p>
    <w:p w:rsidR="00E82420" w:rsidRPr="00825346" w:rsidRDefault="00E82420" w:rsidP="00E824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F5D" w:rsidRPr="00825346" w:rsidRDefault="00DC0C76" w:rsidP="00DC0C7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46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857DA4" w:rsidRPr="00825346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44 Федеральн</w:t>
      </w:r>
      <w:r w:rsidR="00E82420" w:rsidRPr="0082534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57DA4" w:rsidRPr="00825346">
        <w:rPr>
          <w:rFonts w:ascii="Times New Roman" w:hAnsi="Times New Roman" w:cs="Times New Roman"/>
          <w:sz w:val="24"/>
          <w:szCs w:val="24"/>
          <w:lang w:eastAsia="ru-RU"/>
        </w:rPr>
        <w:t xml:space="preserve">го закона от 31.07.2020 № 248-ФЗ "О </w:t>
      </w:r>
      <w:r w:rsidRPr="00825346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857DA4" w:rsidRPr="00825346">
        <w:rPr>
          <w:rFonts w:ascii="Times New Roman" w:hAnsi="Times New Roman" w:cs="Times New Roman"/>
          <w:sz w:val="24"/>
          <w:szCs w:val="24"/>
          <w:lang w:eastAsia="ru-RU"/>
        </w:rPr>
        <w:t xml:space="preserve">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5E7557" w:rsidRPr="00825346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5E7557" w:rsidRPr="00825346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основании </w:t>
      </w:r>
      <w:proofErr w:type="gramStart"/>
      <w:r w:rsidR="005E7557" w:rsidRPr="00825346">
        <w:rPr>
          <w:rFonts w:ascii="Times New Roman" w:hAnsi="Times New Roman" w:cs="Times New Roman"/>
          <w:sz w:val="24"/>
          <w:szCs w:val="24"/>
          <w:lang w:eastAsia="ru-RU"/>
        </w:rPr>
        <w:t>Протокола совещания Министерства экономического развития Российской Федерации</w:t>
      </w:r>
      <w:proofErr w:type="gramEnd"/>
      <w:r w:rsidR="005E7557" w:rsidRPr="00825346">
        <w:rPr>
          <w:rFonts w:ascii="Times New Roman" w:hAnsi="Times New Roman" w:cs="Times New Roman"/>
          <w:sz w:val="24"/>
          <w:szCs w:val="24"/>
          <w:lang w:eastAsia="ru-RU"/>
        </w:rPr>
        <w:t xml:space="preserve"> от 29 августа 2023 г. № 32-Д24, руководствуясь Уставом </w:t>
      </w:r>
      <w:r w:rsidR="0085459A" w:rsidRPr="00825346">
        <w:rPr>
          <w:rFonts w:ascii="Times New Roman" w:hAnsi="Times New Roman" w:cs="Times New Roman"/>
          <w:sz w:val="24"/>
          <w:szCs w:val="24"/>
          <w:lang w:eastAsia="ru-RU"/>
        </w:rPr>
        <w:t>Центрального сельсовета Идринского района Красноярского края</w:t>
      </w:r>
      <w:r w:rsidR="00857DA4" w:rsidRPr="00825346">
        <w:rPr>
          <w:rFonts w:ascii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AD0F5D" w:rsidRPr="00825346">
        <w:rPr>
          <w:rFonts w:ascii="Times New Roman" w:hAnsi="Times New Roman" w:cs="Times New Roman"/>
          <w:sz w:val="24"/>
          <w:szCs w:val="24"/>
          <w:lang w:eastAsia="ru-RU"/>
        </w:rPr>
        <w:t>Центральн</w:t>
      </w:r>
      <w:r w:rsidR="00857DA4" w:rsidRPr="00825346">
        <w:rPr>
          <w:rFonts w:ascii="Times New Roman" w:hAnsi="Times New Roman" w:cs="Times New Roman"/>
          <w:sz w:val="24"/>
          <w:szCs w:val="24"/>
          <w:lang w:eastAsia="ru-RU"/>
        </w:rPr>
        <w:t>ого  сельс</w:t>
      </w:r>
      <w:r w:rsidR="00AD0F5D" w:rsidRPr="00825346">
        <w:rPr>
          <w:rFonts w:ascii="Times New Roman" w:hAnsi="Times New Roman" w:cs="Times New Roman"/>
          <w:sz w:val="24"/>
          <w:szCs w:val="24"/>
          <w:lang w:eastAsia="ru-RU"/>
        </w:rPr>
        <w:t>овета</w:t>
      </w:r>
      <w:r w:rsidR="00857DA4" w:rsidRPr="008253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57DA4" w:rsidRPr="00825346" w:rsidRDefault="00DC0C76" w:rsidP="00DC0C7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25346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25346">
        <w:rPr>
          <w:rFonts w:ascii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857DA4" w:rsidRPr="00825346" w:rsidRDefault="00857DA4" w:rsidP="00DC0C7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46">
        <w:rPr>
          <w:rFonts w:ascii="Times New Roman" w:hAnsi="Times New Roman" w:cs="Times New Roman"/>
          <w:sz w:val="24"/>
          <w:szCs w:val="24"/>
        </w:rPr>
        <w:t xml:space="preserve">1. Утвердить прилагаемую Программу профилактики рисков причинения вреда (ущерба) охраняемым законом ценностям по муниципальному жилищному контролю </w:t>
      </w:r>
      <w:r w:rsidR="00DC0C76" w:rsidRPr="0082534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D0F5D" w:rsidRPr="00825346">
        <w:rPr>
          <w:rFonts w:ascii="Times New Roman" w:hAnsi="Times New Roman" w:cs="Times New Roman"/>
          <w:sz w:val="24"/>
          <w:szCs w:val="24"/>
        </w:rPr>
        <w:t xml:space="preserve">Центрального сельсовета Идринского района Красноярского края </w:t>
      </w:r>
      <w:r w:rsidR="00DC0C76" w:rsidRPr="00825346">
        <w:rPr>
          <w:rFonts w:ascii="Times New Roman" w:hAnsi="Times New Roman" w:cs="Times New Roman"/>
          <w:sz w:val="24"/>
          <w:szCs w:val="24"/>
        </w:rPr>
        <w:t>на 2024</w:t>
      </w:r>
      <w:r w:rsidRPr="00825346">
        <w:rPr>
          <w:rFonts w:ascii="Times New Roman" w:hAnsi="Times New Roman" w:cs="Times New Roman"/>
          <w:sz w:val="24"/>
          <w:szCs w:val="24"/>
        </w:rPr>
        <w:t xml:space="preserve"> год (приложение №1).</w:t>
      </w:r>
    </w:p>
    <w:p w:rsidR="00825346" w:rsidRPr="00825346" w:rsidRDefault="00857DA4" w:rsidP="0082534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4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825346" w:rsidRPr="00825346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 обнародовать и разместить на официальном сайте администрации Центрального сельсовета  Идринского района Красноярского края  в сети Интернет.</w:t>
      </w:r>
    </w:p>
    <w:p w:rsidR="00825346" w:rsidRPr="00825346" w:rsidRDefault="00825346" w:rsidP="0082534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4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825346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2534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5346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857DA4" w:rsidRPr="00825346" w:rsidRDefault="00825346" w:rsidP="00DC0C7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4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57DA4" w:rsidRPr="00825346">
        <w:rPr>
          <w:rFonts w:ascii="Times New Roman" w:hAnsi="Times New Roman" w:cs="Times New Roman"/>
          <w:sz w:val="24"/>
          <w:szCs w:val="24"/>
          <w:lang w:eastAsia="ru-RU"/>
        </w:rPr>
        <w:t>. Настоящее постановление</w:t>
      </w:r>
      <w:r w:rsidR="00DC0C76" w:rsidRPr="00825346">
        <w:rPr>
          <w:rFonts w:ascii="Times New Roman" w:hAnsi="Times New Roman" w:cs="Times New Roman"/>
          <w:sz w:val="24"/>
          <w:szCs w:val="24"/>
          <w:lang w:eastAsia="ru-RU"/>
        </w:rPr>
        <w:t xml:space="preserve"> вступает в силу с 1 января 2024</w:t>
      </w:r>
      <w:r w:rsidR="00857DA4" w:rsidRPr="00825346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825346" w:rsidRPr="00825346" w:rsidRDefault="00825346" w:rsidP="00DC0C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25346" w:rsidRPr="00825346" w:rsidRDefault="00825346" w:rsidP="00DC0C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C0C76" w:rsidRDefault="00DC0C76" w:rsidP="00DC0C76">
      <w:pPr>
        <w:pStyle w:val="a7"/>
        <w:rPr>
          <w:rFonts w:ascii="Times New Roman" w:hAnsi="Times New Roman" w:cs="Times New Roman"/>
          <w:sz w:val="24"/>
          <w:szCs w:val="24"/>
        </w:rPr>
      </w:pPr>
      <w:r w:rsidRPr="00825346">
        <w:rPr>
          <w:rFonts w:ascii="Times New Roman" w:hAnsi="Times New Roman" w:cs="Times New Roman"/>
          <w:sz w:val="24"/>
          <w:szCs w:val="24"/>
        </w:rPr>
        <w:t>Глава сельс</w:t>
      </w:r>
      <w:r w:rsidR="00AD0F5D" w:rsidRPr="00825346">
        <w:rPr>
          <w:rFonts w:ascii="Times New Roman" w:hAnsi="Times New Roman" w:cs="Times New Roman"/>
          <w:sz w:val="24"/>
          <w:szCs w:val="24"/>
        </w:rPr>
        <w:t xml:space="preserve">овета                                                                                  </w:t>
      </w:r>
      <w:r w:rsidR="008253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D0F5D" w:rsidRPr="0082534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D0F5D" w:rsidRPr="00825346">
        <w:rPr>
          <w:rFonts w:ascii="Times New Roman" w:hAnsi="Times New Roman" w:cs="Times New Roman"/>
          <w:sz w:val="24"/>
          <w:szCs w:val="24"/>
        </w:rPr>
        <w:t>Е.В.Банин</w:t>
      </w:r>
      <w:proofErr w:type="spellEnd"/>
    </w:p>
    <w:p w:rsidR="00825346" w:rsidRDefault="00825346" w:rsidP="00DC0C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25346" w:rsidRDefault="00825346" w:rsidP="00DC0C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25346" w:rsidRDefault="00825346" w:rsidP="00DC0C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25346" w:rsidRDefault="00825346" w:rsidP="00DC0C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25346" w:rsidRDefault="00825346" w:rsidP="00DC0C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25346" w:rsidRDefault="00825346" w:rsidP="00DC0C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25346" w:rsidRDefault="00825346" w:rsidP="00DC0C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25346" w:rsidRDefault="00825346" w:rsidP="00DC0C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25346" w:rsidRDefault="00825346" w:rsidP="00DC0C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25346" w:rsidRPr="00825346" w:rsidRDefault="00825346" w:rsidP="00DC0C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0F5D" w:rsidRPr="00825346" w:rsidRDefault="00AD0F5D" w:rsidP="00DC0C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57DA4" w:rsidRPr="00825346" w:rsidRDefault="00DC0C76" w:rsidP="00DC0C7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2534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C0C76" w:rsidRPr="00825346" w:rsidRDefault="00DC0C76" w:rsidP="00DC0C7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2534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C0C76" w:rsidRPr="00825346" w:rsidRDefault="00DC0C76" w:rsidP="00DC0C7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25346">
        <w:rPr>
          <w:rFonts w:ascii="Times New Roman" w:hAnsi="Times New Roman" w:cs="Times New Roman"/>
          <w:sz w:val="24"/>
          <w:szCs w:val="24"/>
        </w:rPr>
        <w:t>от__________№________</w:t>
      </w:r>
    </w:p>
    <w:p w:rsidR="00857DA4" w:rsidRPr="00825346" w:rsidRDefault="00857DA4" w:rsidP="00DC0C76">
      <w:pPr>
        <w:pStyle w:val="a7"/>
        <w:jc w:val="right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25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A2B41" w:rsidRPr="0082534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57DA4" w:rsidRPr="00825346" w:rsidRDefault="00857DA4" w:rsidP="00A86C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857DA4" w:rsidRPr="00825346" w:rsidRDefault="00857DA4" w:rsidP="00A86C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A86CEF" w:rsidRPr="00825346" w:rsidRDefault="00A86CEF" w:rsidP="00A86C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2534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ПРОГРАММА </w:t>
      </w:r>
    </w:p>
    <w:p w:rsidR="005E7557" w:rsidRPr="00825346" w:rsidRDefault="00A86CEF" w:rsidP="005E75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222222"/>
          <w:sz w:val="24"/>
          <w:szCs w:val="24"/>
        </w:rPr>
      </w:pPr>
      <w:bookmarkStart w:id="0" w:name="_GoBack"/>
      <w:r w:rsidRPr="0082534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профилактики рисков причинения </w:t>
      </w:r>
      <w:r w:rsidR="00857DA4" w:rsidRPr="00825346">
        <w:rPr>
          <w:rFonts w:ascii="Times New Roman" w:hAnsi="Times New Roman" w:cs="Times New Roman"/>
          <w:bCs/>
          <w:color w:val="222222"/>
          <w:sz w:val="24"/>
          <w:szCs w:val="24"/>
        </w:rPr>
        <w:t>вреда (ущерба) охраняемым законом ценностям по муниципальному жилищному контролю</w:t>
      </w:r>
      <w:bookmarkEnd w:id="0"/>
      <w:r w:rsidR="00857DA4" w:rsidRPr="0082534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="00DC0C76" w:rsidRPr="0082534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D0F5D" w:rsidRPr="00825346">
        <w:rPr>
          <w:rFonts w:ascii="Times New Roman" w:hAnsi="Times New Roman" w:cs="Times New Roman"/>
          <w:sz w:val="24"/>
          <w:szCs w:val="24"/>
        </w:rPr>
        <w:t xml:space="preserve">Центрального сельсовета Идринского района Красноярского края </w:t>
      </w:r>
      <w:r w:rsidR="00DC0C76" w:rsidRPr="00825346">
        <w:rPr>
          <w:rFonts w:ascii="Times New Roman" w:hAnsi="Times New Roman" w:cs="Times New Roman"/>
          <w:bCs/>
          <w:color w:val="222222"/>
          <w:sz w:val="24"/>
          <w:szCs w:val="24"/>
        </w:rPr>
        <w:t>на 2024</w:t>
      </w:r>
      <w:r w:rsidR="00857DA4" w:rsidRPr="0082534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год</w:t>
      </w:r>
    </w:p>
    <w:p w:rsidR="005E7557" w:rsidRPr="00825346" w:rsidRDefault="005E7557" w:rsidP="00857D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5E7557" w:rsidRPr="00825346" w:rsidRDefault="005E7557" w:rsidP="00857D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5E7557" w:rsidRPr="00825346" w:rsidRDefault="005E7557" w:rsidP="003F3D5E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25346">
        <w:rPr>
          <w:rFonts w:ascii="Times New Roman" w:hAnsi="Times New Roman" w:cs="Times New Roman"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</w:t>
      </w:r>
      <w:r w:rsidR="003F3D5E" w:rsidRPr="008253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346">
        <w:rPr>
          <w:rFonts w:ascii="Times New Roman" w:hAnsi="Times New Roman" w:cs="Times New Roman"/>
          <w:sz w:val="24"/>
          <w:szCs w:val="24"/>
          <w:lang w:eastAsia="ru-RU"/>
        </w:rPr>
        <w:t>проблем, на решение которых направлена программа профилактики</w:t>
      </w:r>
    </w:p>
    <w:p w:rsidR="005E7557" w:rsidRPr="00825346" w:rsidRDefault="005E7557" w:rsidP="005E7557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557" w:rsidRPr="00825346" w:rsidRDefault="005E7557" w:rsidP="005E7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разработана в соответствии со статьей 44 Федерального закона от 31 июля 2021г. </w:t>
      </w:r>
      <w:r w:rsidRPr="00825346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>№</w:t>
      </w:r>
      <w:r w:rsidR="00F12B3B" w:rsidRPr="00825346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</w:t>
      </w:r>
      <w:r w:rsidRPr="00825346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82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990 «Об утверждении Правил разработки и утверждения контрольными</w:t>
      </w:r>
      <w:r w:rsidR="00825346" w:rsidRPr="0082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</w:t>
      </w:r>
      <w:proofErr w:type="gramEnd"/>
      <w:r w:rsidRPr="0082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вреда</w:t>
      </w:r>
      <w:r w:rsidR="00825346" w:rsidRPr="0082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(ущерба) охраняемым законом ценностям при осуществлении муниципального жилищного контроля на территории </w:t>
      </w:r>
      <w:r w:rsidR="00AD0F5D" w:rsidRPr="0082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Центрального сельсовета Идринского района Красноярского края</w:t>
      </w:r>
      <w:r w:rsidRPr="0082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E7557" w:rsidRPr="00825346" w:rsidRDefault="005E7557" w:rsidP="00F12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период с 01.01.2023 года по 3</w:t>
      </w:r>
      <w:r w:rsidR="00825346" w:rsidRPr="0082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2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5346" w:rsidRPr="0082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82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.2023 года администрацией </w:t>
      </w:r>
      <w:r w:rsidR="00AD0F5D" w:rsidRPr="0082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Центрального сельсовета Идринского района Красноярского края </w:t>
      </w:r>
      <w:r w:rsidRPr="0082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администрация) проверки в рамках муниципального жилищного контроля не проводились, ввиду моратория на их проведение, установленного постановлением Правительства РФ от 10 марта 2022 г. № 336 "Об особенностях организации и осуществления государственного контроля (надзора), муниципального контроля".</w:t>
      </w:r>
    </w:p>
    <w:p w:rsidR="005E7557" w:rsidRPr="00825346" w:rsidRDefault="005E7557" w:rsidP="005E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этой связи, провести анализ контрольной деятельности в сфере осуществления муниципального жилищного контроля (далее – муниципальный контроль) за 2023 год, не представляется возможным.  </w:t>
      </w:r>
    </w:p>
    <w:p w:rsidR="00F12B3B" w:rsidRPr="00825346" w:rsidRDefault="00F12B3B" w:rsidP="001A197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46">
        <w:rPr>
          <w:rFonts w:ascii="Times New Roman" w:hAnsi="Times New Roman" w:cs="Times New Roman"/>
          <w:sz w:val="24"/>
          <w:szCs w:val="24"/>
          <w:lang w:eastAsia="ru-RU"/>
        </w:rPr>
        <w:t xml:space="preserve">          В период 2023 года, администрацией проводились следующие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муниципального контроля на 2023 год: </w:t>
      </w:r>
    </w:p>
    <w:p w:rsidR="001A197E" w:rsidRPr="00825346" w:rsidRDefault="001A197E" w:rsidP="001A197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46">
        <w:rPr>
          <w:rFonts w:ascii="Times New Roman" w:hAnsi="Times New Roman" w:cs="Times New Roman"/>
          <w:sz w:val="24"/>
          <w:szCs w:val="24"/>
        </w:rPr>
        <w:t xml:space="preserve">- </w:t>
      </w:r>
      <w:r w:rsidR="003F3D5E" w:rsidRPr="00825346">
        <w:rPr>
          <w:rFonts w:ascii="Times New Roman" w:hAnsi="Times New Roman" w:cs="Times New Roman"/>
          <w:sz w:val="24"/>
          <w:szCs w:val="24"/>
        </w:rPr>
        <w:t>р</w:t>
      </w:r>
      <w:r w:rsidRPr="00825346">
        <w:rPr>
          <w:rFonts w:ascii="Times New Roman" w:hAnsi="Times New Roman" w:cs="Times New Roman"/>
          <w:sz w:val="24"/>
          <w:szCs w:val="24"/>
        </w:rPr>
        <w:t xml:space="preserve">азмещение на официальном сайте </w:t>
      </w:r>
      <w:r w:rsidR="00AD0F5D" w:rsidRPr="00825346">
        <w:rPr>
          <w:rFonts w:ascii="Times New Roman" w:hAnsi="Times New Roman" w:cs="Times New Roman"/>
          <w:sz w:val="24"/>
          <w:szCs w:val="24"/>
          <w:lang w:eastAsia="ru-RU"/>
        </w:rPr>
        <w:t xml:space="preserve">Центрального сельсовета </w:t>
      </w:r>
      <w:r w:rsidRPr="00825346">
        <w:rPr>
          <w:rFonts w:ascii="Times New Roman" w:hAnsi="Times New Roman" w:cs="Times New Roman"/>
          <w:sz w:val="24"/>
          <w:szCs w:val="24"/>
        </w:rPr>
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актов; </w:t>
      </w:r>
    </w:p>
    <w:p w:rsidR="001A197E" w:rsidRPr="00825346" w:rsidRDefault="001A197E" w:rsidP="001A197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46">
        <w:rPr>
          <w:rFonts w:ascii="Times New Roman" w:hAnsi="Times New Roman" w:cs="Times New Roman"/>
          <w:sz w:val="24"/>
          <w:szCs w:val="24"/>
        </w:rPr>
        <w:t xml:space="preserve">- </w:t>
      </w:r>
      <w:r w:rsidR="003F3D5E" w:rsidRPr="00825346">
        <w:rPr>
          <w:rFonts w:ascii="Times New Roman" w:hAnsi="Times New Roman" w:cs="Times New Roman"/>
          <w:sz w:val="24"/>
          <w:szCs w:val="24"/>
        </w:rPr>
        <w:t>о</w:t>
      </w:r>
      <w:r w:rsidRPr="00825346">
        <w:rPr>
          <w:rFonts w:ascii="Times New Roman" w:hAnsi="Times New Roman" w:cs="Times New Roman"/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проведение разъяснительной работы в средствах массовой информации</w:t>
      </w:r>
      <w:r w:rsidR="003F3D5E" w:rsidRPr="00825346">
        <w:rPr>
          <w:rFonts w:ascii="Times New Roman" w:hAnsi="Times New Roman" w:cs="Times New Roman"/>
          <w:sz w:val="24"/>
          <w:szCs w:val="24"/>
        </w:rPr>
        <w:t>. Рекомендации</w:t>
      </w:r>
      <w:r w:rsidRPr="00825346">
        <w:rPr>
          <w:rFonts w:ascii="Times New Roman" w:hAnsi="Times New Roman" w:cs="Times New Roman"/>
          <w:sz w:val="24"/>
          <w:szCs w:val="24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требований; </w:t>
      </w:r>
    </w:p>
    <w:p w:rsidR="001A197E" w:rsidRPr="00825346" w:rsidRDefault="003F3D5E" w:rsidP="001A197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46">
        <w:rPr>
          <w:rFonts w:ascii="Times New Roman" w:hAnsi="Times New Roman" w:cs="Times New Roman"/>
          <w:sz w:val="24"/>
          <w:szCs w:val="24"/>
        </w:rPr>
        <w:t>- обобщение</w:t>
      </w:r>
      <w:r w:rsidR="001A197E" w:rsidRPr="00825346">
        <w:rPr>
          <w:rFonts w:ascii="Times New Roman" w:hAnsi="Times New Roman" w:cs="Times New Roman"/>
          <w:sz w:val="24"/>
          <w:szCs w:val="24"/>
        </w:rPr>
        <w:t xml:space="preserve"> практики осуществления деятельности муниципального жилищного контроля и размещение на официальном сайте </w:t>
      </w:r>
      <w:r w:rsidR="00AD0F5D" w:rsidRPr="00825346">
        <w:rPr>
          <w:rFonts w:ascii="Times New Roman" w:hAnsi="Times New Roman" w:cs="Times New Roman"/>
          <w:sz w:val="24"/>
          <w:szCs w:val="24"/>
        </w:rPr>
        <w:t xml:space="preserve">Центрального сельсовета </w:t>
      </w:r>
      <w:r w:rsidR="001A197E" w:rsidRPr="00825346">
        <w:rPr>
          <w:rFonts w:ascii="Times New Roman" w:hAnsi="Times New Roman" w:cs="Times New Roman"/>
          <w:sz w:val="24"/>
          <w:szCs w:val="24"/>
        </w:rPr>
        <w:t xml:space="preserve">в сети «Интернет» соответствующих обобщений, в том числе с указанием наиболее часто </w:t>
      </w:r>
      <w:r w:rsidR="001A197E" w:rsidRPr="00825346">
        <w:rPr>
          <w:rFonts w:ascii="Times New Roman" w:hAnsi="Times New Roman" w:cs="Times New Roman"/>
          <w:sz w:val="24"/>
          <w:szCs w:val="24"/>
        </w:rPr>
        <w:lastRenderedPageBreak/>
        <w:t xml:space="preserve">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 </w:t>
      </w:r>
    </w:p>
    <w:p w:rsidR="00F12B3B" w:rsidRPr="00825346" w:rsidRDefault="003F3D5E" w:rsidP="003F3D5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46">
        <w:rPr>
          <w:rFonts w:ascii="Times New Roman" w:hAnsi="Times New Roman" w:cs="Times New Roman"/>
          <w:sz w:val="24"/>
          <w:szCs w:val="24"/>
        </w:rPr>
        <w:t>-а</w:t>
      </w:r>
      <w:r w:rsidR="001A197E" w:rsidRPr="00825346">
        <w:rPr>
          <w:rFonts w:ascii="Times New Roman" w:hAnsi="Times New Roman" w:cs="Times New Roman"/>
          <w:sz w:val="24"/>
          <w:szCs w:val="24"/>
        </w:rPr>
        <w:t xml:space="preserve">ктуализация информации, размещенной на официальном сайте администрации </w:t>
      </w:r>
      <w:r w:rsidR="00AD0F5D" w:rsidRPr="00825346">
        <w:rPr>
          <w:rFonts w:ascii="Times New Roman" w:hAnsi="Times New Roman" w:cs="Times New Roman"/>
          <w:sz w:val="24"/>
          <w:szCs w:val="24"/>
        </w:rPr>
        <w:t>Центрального сельсовета</w:t>
      </w:r>
      <w:r w:rsidR="001A197E" w:rsidRPr="008253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3D5E" w:rsidRPr="00825346" w:rsidRDefault="003F3D5E" w:rsidP="00F12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12B3B" w:rsidRPr="0082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2023 года при проведении указанных профилактических мероприятий, нарушения не выявлялись,</w:t>
      </w:r>
      <w:r w:rsidRPr="0082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предостережения не объявлялись.</w:t>
      </w:r>
    </w:p>
    <w:p w:rsidR="00F12B3B" w:rsidRPr="00825346" w:rsidRDefault="003F3D5E" w:rsidP="003F3D5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4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12B3B" w:rsidRPr="00825346">
        <w:rPr>
          <w:rFonts w:ascii="Times New Roman" w:hAnsi="Times New Roman" w:cs="Times New Roman"/>
          <w:sz w:val="24"/>
          <w:szCs w:val="24"/>
          <w:lang w:eastAsia="ru-RU"/>
        </w:rPr>
        <w:t>Основной проблемой, которая должна быть решена при реализации данной программы, является низкий уровень правовой грамотности контролируемых лиц, который приводит к возникновению причинения вреда (ущерба) или угрозе причинения вреда (ущерба) охраняемым законом ценностям.</w:t>
      </w:r>
    </w:p>
    <w:p w:rsidR="00F12B3B" w:rsidRPr="00825346" w:rsidRDefault="00F12B3B" w:rsidP="003F3D5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46">
        <w:rPr>
          <w:rFonts w:ascii="Times New Roman" w:hAnsi="Times New Roman" w:cs="Times New Roman"/>
          <w:sz w:val="24"/>
          <w:szCs w:val="24"/>
          <w:lang w:eastAsia="ru-RU"/>
        </w:rPr>
        <w:t>Профилактические мероприятия при осуществлении муниципального контроля будут направлены на минимизацию рисков нарушений обязательных требований со стороны контролируемых лиц путем доведения до них в понятной и доступной форме информации об обязательных требованиях, мотивирующей контролируемых лиц к их соблюдению.</w:t>
      </w:r>
    </w:p>
    <w:p w:rsidR="00F12B3B" w:rsidRPr="00825346" w:rsidRDefault="00317297" w:rsidP="003F3D5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46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12B3B" w:rsidRPr="00825346">
        <w:rPr>
          <w:rFonts w:ascii="Times New Roman" w:hAnsi="Times New Roman" w:cs="Times New Roman"/>
          <w:sz w:val="24"/>
          <w:szCs w:val="24"/>
          <w:lang w:eastAsia="ru-RU"/>
        </w:rPr>
        <w:t>Активное применение всех видов профилактических мероприятий позволяет охватить наибольшее число контролируемых лиц и достигнуть значительных улучшений показателей индекса административного давления, снизив контрольную и административную нагрузку на бизнес.</w:t>
      </w:r>
    </w:p>
    <w:p w:rsidR="00F12B3B" w:rsidRPr="00825346" w:rsidRDefault="00AD0F5D" w:rsidP="003F3D5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46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12B3B" w:rsidRPr="00825346">
        <w:rPr>
          <w:rFonts w:ascii="Times New Roman" w:hAnsi="Times New Roman" w:cs="Times New Roman"/>
          <w:sz w:val="24"/>
          <w:szCs w:val="24"/>
          <w:lang w:eastAsia="ru-RU"/>
        </w:rPr>
        <w:t>Программа профилактики направлена на предотвращение совершения нарушений подконтрольными субъектами, в этой связи, администрацией разработан следующий комплекс профилактических мероприятий на 2024 год, приведенный в разделе 3 настоящей Программы.</w:t>
      </w:r>
    </w:p>
    <w:p w:rsidR="005E7557" w:rsidRPr="00825346" w:rsidRDefault="00317297" w:rsidP="0031729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46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F12B3B" w:rsidRPr="00825346">
        <w:rPr>
          <w:rFonts w:ascii="Times New Roman" w:hAnsi="Times New Roman" w:cs="Times New Roman"/>
          <w:sz w:val="24"/>
          <w:szCs w:val="24"/>
          <w:lang w:eastAsia="ru-RU"/>
        </w:rPr>
        <w:t>Руководствуясь ст.52 Федерального закона от 31 июля 2021г. №</w:t>
      </w:r>
      <w:r w:rsidR="00AD0F5D" w:rsidRPr="008253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2B3B" w:rsidRPr="00825346">
        <w:rPr>
          <w:rFonts w:ascii="Times New Roman" w:hAnsi="Times New Roman" w:cs="Times New Roman"/>
          <w:sz w:val="24"/>
          <w:szCs w:val="24"/>
          <w:lang w:eastAsia="ru-RU"/>
        </w:rPr>
        <w:t>248-ФЗ «О государственном контроле (надзоре) и муниципальном контроле в Российской Федерации», пунктом 2 Раздела VI протокола совещания Министерства экономического развития Российской Федер</w:t>
      </w:r>
      <w:r w:rsidR="00AD0F5D" w:rsidRPr="00825346">
        <w:rPr>
          <w:rFonts w:ascii="Times New Roman" w:hAnsi="Times New Roman" w:cs="Times New Roman"/>
          <w:sz w:val="24"/>
          <w:szCs w:val="24"/>
          <w:lang w:eastAsia="ru-RU"/>
        </w:rPr>
        <w:t xml:space="preserve">ации от 29 августа 2023 г. </w:t>
      </w:r>
      <w:r w:rsidR="00F12B3B" w:rsidRPr="00825346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AD0F5D" w:rsidRPr="008253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2B3B" w:rsidRPr="00825346">
        <w:rPr>
          <w:rFonts w:ascii="Times New Roman" w:hAnsi="Times New Roman" w:cs="Times New Roman"/>
          <w:sz w:val="24"/>
          <w:szCs w:val="24"/>
          <w:lang w:eastAsia="ru-RU"/>
        </w:rPr>
        <w:t>32-Д24, установить, что перечень контролируемых лиц, в отношении которых проводятся профилактические визиты по их заявлениям, определяется приложением к настоящей Программе профилактики и размещается на</w:t>
      </w:r>
      <w:proofErr w:type="gramEnd"/>
      <w:r w:rsidR="00F12B3B" w:rsidRPr="008253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2B3B" w:rsidRPr="00825346">
        <w:rPr>
          <w:rFonts w:ascii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="00F12B3B" w:rsidRPr="00825346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администрации. Указанное приложение заполняется по мере принятия администрацией решений о проведении профилактических визи</w:t>
      </w:r>
      <w:r w:rsidR="003F3D5E" w:rsidRPr="00825346">
        <w:rPr>
          <w:rFonts w:ascii="Times New Roman" w:hAnsi="Times New Roman" w:cs="Times New Roman"/>
          <w:sz w:val="24"/>
          <w:szCs w:val="24"/>
          <w:lang w:eastAsia="ru-RU"/>
        </w:rPr>
        <w:t xml:space="preserve">тов </w:t>
      </w:r>
      <w:r w:rsidR="00F12B3B" w:rsidRPr="00825346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контролируемых лиц, от которых поступили соответствующие заявления.  </w:t>
      </w:r>
    </w:p>
    <w:p w:rsidR="005E7557" w:rsidRPr="00825346" w:rsidRDefault="005E7557" w:rsidP="00857D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317297" w:rsidRPr="00825346" w:rsidRDefault="00317297" w:rsidP="00317297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25346">
        <w:rPr>
          <w:rFonts w:ascii="Times New Roman" w:hAnsi="Times New Roman" w:cs="Times New Roman"/>
          <w:iCs/>
          <w:sz w:val="24"/>
          <w:szCs w:val="24"/>
          <w:lang w:eastAsia="ru-RU"/>
        </w:rPr>
        <w:t>Раздел</w:t>
      </w:r>
      <w:r w:rsidRPr="00825346">
        <w:rPr>
          <w:rFonts w:ascii="Times New Roman" w:hAnsi="Times New Roman" w:cs="Times New Roman"/>
          <w:sz w:val="24"/>
          <w:szCs w:val="24"/>
          <w:lang w:eastAsia="ru-RU"/>
        </w:rPr>
        <w:t xml:space="preserve"> 2. Цели и задачи реализации программы профилактики</w:t>
      </w:r>
    </w:p>
    <w:p w:rsidR="00317297" w:rsidRPr="00825346" w:rsidRDefault="00317297" w:rsidP="00317297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:rsidR="00317297" w:rsidRPr="00825346" w:rsidRDefault="00317297" w:rsidP="00317297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53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Целями программы профилактики являются:</w:t>
      </w:r>
    </w:p>
    <w:p w:rsidR="00317297" w:rsidRPr="00825346" w:rsidRDefault="00317297" w:rsidP="00317297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53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предупреждение </w:t>
      </w:r>
      <w:proofErr w:type="gramStart"/>
      <w:r w:rsidRPr="008253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proofErr w:type="gramEnd"/>
      <w:r w:rsidRPr="008253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17297" w:rsidRPr="00825346" w:rsidRDefault="00317297" w:rsidP="00317297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53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снижение административной нагрузки на подконтрольные субъекты;</w:t>
      </w:r>
    </w:p>
    <w:p w:rsidR="00317297" w:rsidRPr="00825346" w:rsidRDefault="00317297" w:rsidP="00317297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53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создание мотивации к добросовестному поведению подконтрольных субъектов;</w:t>
      </w:r>
    </w:p>
    <w:p w:rsidR="00317297" w:rsidRPr="00825346" w:rsidRDefault="00317297" w:rsidP="00317297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53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снижение уровня вреда (ущерба), причиняемого охраняемым законом ценностям.</w:t>
      </w:r>
    </w:p>
    <w:p w:rsidR="00317297" w:rsidRPr="00825346" w:rsidRDefault="00317297" w:rsidP="00317297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53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Задачами программы профилактики являются:</w:t>
      </w:r>
    </w:p>
    <w:p w:rsidR="00317297" w:rsidRPr="00825346" w:rsidRDefault="00317297" w:rsidP="00317297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53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укрепление системы профилактики нарушений обязательных требований;</w:t>
      </w:r>
    </w:p>
    <w:p w:rsidR="00317297" w:rsidRPr="00825346" w:rsidRDefault="00317297" w:rsidP="00317297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53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317297" w:rsidRPr="00825346" w:rsidRDefault="00317297" w:rsidP="00317297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53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в) повышение правосознания и правовой культуры подконтрольных субъектов.</w:t>
      </w:r>
    </w:p>
    <w:p w:rsidR="008F0397" w:rsidRPr="00825346" w:rsidRDefault="008F0397" w:rsidP="0031729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7297" w:rsidRPr="00825346" w:rsidRDefault="00317297" w:rsidP="003172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253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проведения:</w:t>
      </w:r>
    </w:p>
    <w:p w:rsidR="008F0397" w:rsidRPr="00317297" w:rsidRDefault="008F0397" w:rsidP="003172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17297" w:rsidRPr="00317297" w:rsidRDefault="00317297" w:rsidP="003172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3742"/>
        <w:gridCol w:w="2268"/>
        <w:gridCol w:w="2686"/>
      </w:tblGrid>
      <w:tr w:rsidR="00317297" w:rsidRPr="00317297" w:rsidTr="008F03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7297" w:rsidRPr="00317297" w:rsidRDefault="00317297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97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31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7297" w:rsidRPr="00317297" w:rsidRDefault="00317297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7297" w:rsidRPr="00317297" w:rsidRDefault="00317297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7297" w:rsidRPr="00317297" w:rsidRDefault="00317297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Ответственный</w:t>
            </w:r>
            <w:proofErr w:type="spellEnd"/>
            <w:r w:rsidR="00A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8F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исполнитель</w:t>
            </w:r>
            <w:proofErr w:type="spellEnd"/>
          </w:p>
        </w:tc>
      </w:tr>
      <w:tr w:rsidR="00317297" w:rsidRPr="00317297" w:rsidTr="008F03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7297" w:rsidRPr="00317297" w:rsidRDefault="00317297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7297" w:rsidRPr="00317297" w:rsidRDefault="00317297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491E71" w:rsidRPr="008F0397" w:rsidRDefault="00491E71" w:rsidP="00317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297" w:rsidRPr="00317297" w:rsidRDefault="00317297" w:rsidP="00317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317297">
              <w:rPr>
                <w:rFonts w:ascii="Times New Roman" w:eastAsia="Segoe UI Symbol" w:hAnsi="Times New Roman" w:cs="Times New Roman"/>
                <w:sz w:val="24"/>
                <w:szCs w:val="24"/>
                <w:lang w:eastAsia="ru-RU"/>
              </w:rPr>
              <w:t>№</w:t>
            </w:r>
            <w:r w:rsidRPr="003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317297" w:rsidRPr="00317297" w:rsidRDefault="00317297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настоящего профилактического мероприятия, контрольный орган осуществляет:</w:t>
            </w:r>
          </w:p>
          <w:p w:rsidR="00317297" w:rsidRPr="00317297" w:rsidRDefault="00317297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-разработку схем и/или </w:t>
            </w:r>
            <w:proofErr w:type="spellStart"/>
            <w:r w:rsidRPr="0031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31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содержащей основные требования </w:t>
            </w:r>
          </w:p>
          <w:p w:rsidR="00317297" w:rsidRPr="00317297" w:rsidRDefault="00317297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</w:t>
            </w:r>
            <w:r w:rsidRPr="0031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сфере;</w:t>
            </w:r>
          </w:p>
          <w:p w:rsidR="00317297" w:rsidRPr="00317297" w:rsidRDefault="00317297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317297" w:rsidRPr="00317297" w:rsidRDefault="00317297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должностных лиц;</w:t>
            </w:r>
          </w:p>
          <w:p w:rsidR="00317297" w:rsidRPr="00317297" w:rsidRDefault="00317297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7297" w:rsidRPr="00317297" w:rsidRDefault="00317297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7297" w:rsidRPr="00317297" w:rsidRDefault="00491E71" w:rsidP="008253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825346" w:rsidRPr="0082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органа</w:t>
            </w:r>
            <w:r w:rsidR="00317297" w:rsidRPr="003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ответственное за реализацию программы профилактики</w:t>
            </w:r>
          </w:p>
        </w:tc>
      </w:tr>
      <w:tr w:rsidR="00317297" w:rsidRPr="00317297" w:rsidTr="008F0397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7297" w:rsidRPr="00317297" w:rsidRDefault="00317297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7297" w:rsidRPr="00317297" w:rsidRDefault="00317297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491E71" w:rsidRPr="008F0397" w:rsidRDefault="00491E71" w:rsidP="00317297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297" w:rsidRPr="00317297" w:rsidRDefault="00317297" w:rsidP="00317297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317297" w:rsidRPr="00317297" w:rsidRDefault="00317297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7297" w:rsidRPr="00317297" w:rsidRDefault="00491E71" w:rsidP="00491E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сведений</w:t>
            </w:r>
            <w:r w:rsidR="00317297" w:rsidRPr="0031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7297" w:rsidRPr="00317297" w:rsidRDefault="00491E71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Контрольного органа</w:t>
            </w:r>
            <w:r w:rsidRPr="003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ответственное за реализацию программы профилактики</w:t>
            </w:r>
          </w:p>
        </w:tc>
      </w:tr>
      <w:tr w:rsidR="00317297" w:rsidRPr="00317297" w:rsidTr="008F03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7297" w:rsidRPr="00317297" w:rsidRDefault="00317297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7297" w:rsidRPr="008F0397" w:rsidRDefault="00317297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  <w:p w:rsidR="00491E71" w:rsidRPr="00317297" w:rsidRDefault="00491E71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7297" w:rsidRPr="00317297" w:rsidRDefault="00317297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</w:t>
            </w:r>
            <w:r w:rsidRPr="0031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317297" w:rsidRPr="00317297" w:rsidRDefault="00317297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 w:rsidR="00491E71" w:rsidRPr="008F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сультирование осуществляется по </w:t>
            </w:r>
            <w:r w:rsidRPr="0031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 вопроса</w:t>
            </w:r>
            <w:r w:rsidR="008F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</w:t>
            </w:r>
            <w:r w:rsidRPr="0031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как:</w:t>
            </w:r>
          </w:p>
          <w:p w:rsidR="00317297" w:rsidRPr="00317297" w:rsidRDefault="00317297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317297" w:rsidRPr="00317297" w:rsidRDefault="00317297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:rsidR="00317297" w:rsidRPr="00317297" w:rsidRDefault="00317297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317297" w:rsidRPr="00317297" w:rsidRDefault="00317297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порядка обжалования решений Контрольного органа.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7297" w:rsidRPr="00317297" w:rsidRDefault="00317297" w:rsidP="00491E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7297" w:rsidRPr="00317297" w:rsidRDefault="00491E71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Контрольного органа</w:t>
            </w:r>
            <w:r w:rsidRPr="003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ответственное за реализацию программы профилактики</w:t>
            </w:r>
          </w:p>
        </w:tc>
      </w:tr>
      <w:tr w:rsidR="00317297" w:rsidRPr="00317297" w:rsidTr="008F03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7297" w:rsidRPr="00317297" w:rsidRDefault="00317297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7297" w:rsidRDefault="00317297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</w:p>
          <w:p w:rsidR="008F0397" w:rsidRPr="00317297" w:rsidRDefault="008F0397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7297" w:rsidRPr="00317297" w:rsidRDefault="00317297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317297" w:rsidRPr="00317297" w:rsidRDefault="00317297" w:rsidP="00491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1E71" w:rsidRPr="008F0397" w:rsidRDefault="00A16F19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раз в квартал</w:t>
            </w:r>
          </w:p>
          <w:p w:rsidR="00317297" w:rsidRPr="00317297" w:rsidRDefault="00491E71" w:rsidP="00491E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решениям </w:t>
            </w:r>
            <w:r w:rsidR="00317297" w:rsidRPr="0031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администрации, принимаемым по результатам рассмотрения заявлений контролируемых лиц о проведении в отношении них профилактического визита  </w:t>
            </w:r>
          </w:p>
          <w:p w:rsidR="00317297" w:rsidRPr="00317297" w:rsidRDefault="00317297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7297" w:rsidRPr="00317297" w:rsidRDefault="00491E71" w:rsidP="003172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Контрольного органа</w:t>
            </w:r>
            <w:r w:rsidRPr="003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ответственное за реализацию программы профилактики</w:t>
            </w:r>
          </w:p>
        </w:tc>
      </w:tr>
    </w:tbl>
    <w:p w:rsidR="005E7557" w:rsidRDefault="005E7557" w:rsidP="003172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222222"/>
          <w:sz w:val="28"/>
          <w:szCs w:val="28"/>
        </w:rPr>
      </w:pPr>
    </w:p>
    <w:p w:rsidR="005E7557" w:rsidRDefault="005E7557" w:rsidP="003172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222222"/>
          <w:sz w:val="28"/>
          <w:szCs w:val="28"/>
        </w:rPr>
      </w:pPr>
    </w:p>
    <w:p w:rsidR="00A16F19" w:rsidRPr="00825346" w:rsidRDefault="00A16F19" w:rsidP="00A16F19">
      <w:pPr>
        <w:pStyle w:val="a7"/>
        <w:jc w:val="center"/>
        <w:rPr>
          <w:rFonts w:ascii="Times New Roman" w:hAnsi="Times New Roman" w:cs="Times New Roman"/>
          <w:spacing w:val="-67"/>
          <w:sz w:val="24"/>
          <w:szCs w:val="24"/>
          <w:lang w:eastAsia="ru-RU"/>
        </w:rPr>
      </w:pPr>
      <w:r w:rsidRPr="00825346">
        <w:rPr>
          <w:rFonts w:ascii="Times New Roman" w:hAnsi="Times New Roman" w:cs="Times New Roman"/>
          <w:sz w:val="24"/>
          <w:szCs w:val="24"/>
          <w:lang w:eastAsia="ru-RU"/>
        </w:rPr>
        <w:t>Раздел 4. Показатели результативности и эффективности</w:t>
      </w:r>
    </w:p>
    <w:p w:rsidR="00A16F19" w:rsidRPr="00825346" w:rsidRDefault="00A16F19" w:rsidP="00A16F19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25346">
        <w:rPr>
          <w:rFonts w:ascii="Times New Roman" w:hAnsi="Times New Roman" w:cs="Times New Roman"/>
          <w:sz w:val="24"/>
          <w:szCs w:val="24"/>
          <w:lang w:eastAsia="ru-RU"/>
        </w:rPr>
        <w:t>Программы профилактики</w:t>
      </w:r>
    </w:p>
    <w:p w:rsidR="00A16F19" w:rsidRPr="00825346" w:rsidRDefault="00A16F19" w:rsidP="00A16F19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6F19" w:rsidRPr="00825346" w:rsidRDefault="00A16F19" w:rsidP="00A16F19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"/>
        <w:gridCol w:w="6337"/>
        <w:gridCol w:w="2158"/>
      </w:tblGrid>
      <w:tr w:rsidR="00A16F19" w:rsidRPr="00825346" w:rsidTr="008F0397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16F19" w:rsidRPr="00825346" w:rsidRDefault="00A16F19" w:rsidP="00A16F1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346">
              <w:rPr>
                <w:rFonts w:ascii="Times New Roman" w:eastAsia="Segoe UI Symbol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825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5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16F19" w:rsidRPr="00825346" w:rsidRDefault="00A16F19" w:rsidP="00A16F1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16F19" w:rsidRPr="00825346" w:rsidRDefault="00A16F19" w:rsidP="00A16F1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A16F19" w:rsidRPr="00825346" w:rsidTr="008F0397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16F19" w:rsidRPr="00825346" w:rsidRDefault="00A16F19" w:rsidP="00A16F1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16F19" w:rsidRPr="00825346" w:rsidRDefault="00A16F19" w:rsidP="00A16F1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</w:t>
            </w:r>
            <w:r w:rsidRPr="00825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счастью 3статьи 46 Федерального закона от 31 июля 2021 г.</w:t>
            </w:r>
          </w:p>
          <w:p w:rsidR="00A16F19" w:rsidRPr="00825346" w:rsidRDefault="00A16F19" w:rsidP="00A16F1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346">
              <w:rPr>
                <w:rFonts w:ascii="Times New Roman" w:eastAsia="Segoe UI Symbol" w:hAnsi="Times New Roman" w:cs="Times New Roman"/>
                <w:sz w:val="24"/>
                <w:szCs w:val="24"/>
                <w:lang w:eastAsia="ru-RU"/>
              </w:rPr>
              <w:t>№</w:t>
            </w:r>
            <w:r w:rsidRPr="00825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248-ФЗ «О государственном контрол</w:t>
            </w:r>
            <w:proofErr w:type="gramStart"/>
            <w:r w:rsidRPr="00825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825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надзоре) и муниципальном контроле в Российской Федерации»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16F19" w:rsidRPr="00825346" w:rsidRDefault="00A16F19" w:rsidP="00A16F1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100 %</w:t>
            </w:r>
          </w:p>
        </w:tc>
      </w:tr>
      <w:tr w:rsidR="00A16F19" w:rsidRPr="00825346" w:rsidTr="008F0397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16F19" w:rsidRPr="00825346" w:rsidRDefault="00A16F19" w:rsidP="00A16F1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16F19" w:rsidRPr="00825346" w:rsidRDefault="00A16F19" w:rsidP="00A16F1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 w:rsidRPr="00825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825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надзорного) органа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16F19" w:rsidRPr="00825346" w:rsidRDefault="00A16F19" w:rsidP="00A16F1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100 % от числа </w:t>
            </w:r>
            <w:proofErr w:type="gramStart"/>
            <w:r w:rsidRPr="00825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A16F19" w:rsidRPr="00825346" w:rsidTr="008F0397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16F19" w:rsidRPr="00825346" w:rsidRDefault="00A16F19" w:rsidP="00A16F1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16F19" w:rsidRPr="00825346" w:rsidRDefault="00A16F19" w:rsidP="00A16F1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16F19" w:rsidRPr="00825346" w:rsidRDefault="00A16F19" w:rsidP="00A16F1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2 мероприятий, проведенных контрольны</w:t>
            </w:r>
            <w:proofErr w:type="gramStart"/>
            <w:r w:rsidRPr="00825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825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надзорным)органом</w:t>
            </w:r>
          </w:p>
        </w:tc>
      </w:tr>
    </w:tbl>
    <w:p w:rsidR="00A16F19" w:rsidRPr="00825346" w:rsidRDefault="00A16F19" w:rsidP="00A16F19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A16F19" w:rsidRPr="00825346" w:rsidRDefault="008F0397" w:rsidP="008F039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46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A16F19" w:rsidRPr="00825346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выполнения </w:t>
      </w:r>
      <w:proofErr w:type="gramStart"/>
      <w:r w:rsidR="00A16F19" w:rsidRPr="00825346">
        <w:rPr>
          <w:rFonts w:ascii="Times New Roman" w:hAnsi="Times New Roman" w:cs="Times New Roman"/>
          <w:sz w:val="24"/>
          <w:szCs w:val="24"/>
          <w:lang w:eastAsia="ru-RU"/>
        </w:rPr>
        <w:t>мероприятий, предусмотренных планом мероприятий по профилактике нарушений является</w:t>
      </w:r>
      <w:proofErr w:type="gramEnd"/>
      <w:r w:rsidR="00A16F19" w:rsidRPr="00825346">
        <w:rPr>
          <w:rFonts w:ascii="Times New Roman" w:hAnsi="Times New Roman" w:cs="Times New Roman"/>
          <w:sz w:val="24"/>
          <w:szCs w:val="24"/>
          <w:lang w:eastAsia="ru-RU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A16F19" w:rsidRPr="00825346" w:rsidRDefault="00A16F19" w:rsidP="008F039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46">
        <w:rPr>
          <w:rFonts w:ascii="Times New Roman" w:hAnsi="Times New Roman" w:cs="Times New Roman"/>
          <w:sz w:val="24"/>
          <w:szCs w:val="24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A16F19" w:rsidRPr="00825346" w:rsidRDefault="00A16F19" w:rsidP="008F039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808" w:rsidRPr="008F0397" w:rsidRDefault="00F74808" w:rsidP="008F039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808" w:rsidRPr="008F0397" w:rsidRDefault="00F74808" w:rsidP="008F039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397" w:rsidRPr="008F0397" w:rsidRDefault="008F0397" w:rsidP="008F0397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</w:t>
      </w:r>
      <w:r w:rsidRPr="008F03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ПРИЛОЖЕНИЕ </w:t>
      </w:r>
    </w:p>
    <w:p w:rsidR="008F0397" w:rsidRDefault="008F0397" w:rsidP="008F0397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0397">
        <w:rPr>
          <w:rFonts w:ascii="Times New Roman" w:hAnsi="Times New Roman" w:cs="Times New Roman"/>
          <w:sz w:val="24"/>
          <w:szCs w:val="24"/>
          <w:lang w:eastAsia="ru-RU"/>
        </w:rPr>
        <w:t>к Программе профилактик рисков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0397" w:rsidRDefault="008F0397" w:rsidP="008F0397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0397">
        <w:rPr>
          <w:rFonts w:ascii="Times New Roman" w:hAnsi="Times New Roman" w:cs="Times New Roman"/>
          <w:sz w:val="24"/>
          <w:szCs w:val="24"/>
          <w:lang w:eastAsia="ru-RU"/>
        </w:rPr>
        <w:t xml:space="preserve">причинения вреда (ущерба) охраняемым </w:t>
      </w:r>
    </w:p>
    <w:p w:rsidR="008F0397" w:rsidRDefault="008F0397" w:rsidP="008F0397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0397">
        <w:rPr>
          <w:rFonts w:ascii="Times New Roman" w:hAnsi="Times New Roman" w:cs="Times New Roman"/>
          <w:sz w:val="24"/>
          <w:szCs w:val="24"/>
          <w:lang w:eastAsia="ru-RU"/>
        </w:rPr>
        <w:t>законом ценностям по муниципальному</w:t>
      </w:r>
    </w:p>
    <w:p w:rsidR="008F0397" w:rsidRPr="008F0397" w:rsidRDefault="008F0397" w:rsidP="008F0397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0397">
        <w:rPr>
          <w:rFonts w:ascii="Times New Roman" w:hAnsi="Times New Roman" w:cs="Times New Roman"/>
          <w:sz w:val="24"/>
          <w:szCs w:val="24"/>
          <w:lang w:eastAsia="ru-RU"/>
        </w:rPr>
        <w:t xml:space="preserve"> жилищному контролю на 2024 год</w:t>
      </w:r>
    </w:p>
    <w:p w:rsidR="008F0397" w:rsidRPr="008F0397" w:rsidRDefault="008F0397" w:rsidP="008F0397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F0397" w:rsidRPr="008F0397" w:rsidRDefault="008F0397" w:rsidP="008F0397">
      <w:pPr>
        <w:spacing w:after="0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F0397" w:rsidRPr="008F0397" w:rsidRDefault="008F0397" w:rsidP="008F03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F0397" w:rsidRPr="008F0397" w:rsidRDefault="008F0397" w:rsidP="008F03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2070"/>
        <w:gridCol w:w="2234"/>
        <w:gridCol w:w="2234"/>
        <w:gridCol w:w="2621"/>
      </w:tblGrid>
      <w:tr w:rsidR="008F0397" w:rsidRPr="008F0397" w:rsidTr="00CC0EA5">
        <w:trPr>
          <w:trHeight w:val="1244"/>
        </w:trPr>
        <w:tc>
          <w:tcPr>
            <w:tcW w:w="426" w:type="dxa"/>
          </w:tcPr>
          <w:p w:rsidR="008F0397" w:rsidRPr="008F0397" w:rsidRDefault="008F0397" w:rsidP="008F03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</w:tcPr>
          <w:p w:rsidR="008F0397" w:rsidRPr="008F0397" w:rsidRDefault="008F0397" w:rsidP="008F03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контролируемого лица</w:t>
            </w:r>
            <w:r w:rsidRPr="008F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присвоенная ему к</w:t>
            </w:r>
            <w:r w:rsidRPr="008F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атегория риска</w:t>
            </w:r>
          </w:p>
        </w:tc>
        <w:tc>
          <w:tcPr>
            <w:tcW w:w="2213" w:type="dxa"/>
          </w:tcPr>
          <w:p w:rsidR="008F0397" w:rsidRPr="008F0397" w:rsidRDefault="008F0397" w:rsidP="008F039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подачи заявления контролируемым лицом о проведении профилактического визита  </w:t>
            </w:r>
          </w:p>
          <w:p w:rsidR="008F0397" w:rsidRPr="008F0397" w:rsidRDefault="008F0397" w:rsidP="008F03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8F0397" w:rsidRPr="008F0397" w:rsidRDefault="008F0397" w:rsidP="008F03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принятия администрацией решения о проведении профилактического визита</w:t>
            </w:r>
          </w:p>
        </w:tc>
        <w:tc>
          <w:tcPr>
            <w:tcW w:w="2978" w:type="dxa"/>
          </w:tcPr>
          <w:p w:rsidR="008F0397" w:rsidRPr="008F0397" w:rsidRDefault="008F0397" w:rsidP="008F03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Согласованные с контролируемым лицом дата и время проведения профилактического визита </w:t>
            </w:r>
          </w:p>
        </w:tc>
      </w:tr>
      <w:tr w:rsidR="008F0397" w:rsidRPr="008F0397" w:rsidTr="00CC0EA5">
        <w:trPr>
          <w:trHeight w:val="419"/>
        </w:trPr>
        <w:tc>
          <w:tcPr>
            <w:tcW w:w="426" w:type="dxa"/>
          </w:tcPr>
          <w:p w:rsidR="008F0397" w:rsidRPr="008F0397" w:rsidRDefault="008F0397" w:rsidP="008F03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4" w:type="dxa"/>
          </w:tcPr>
          <w:p w:rsidR="008F0397" w:rsidRPr="008F0397" w:rsidRDefault="008F0397" w:rsidP="008F03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</w:tcPr>
          <w:p w:rsidR="008F0397" w:rsidRPr="008F0397" w:rsidRDefault="008F0397" w:rsidP="008F03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</w:tcPr>
          <w:p w:rsidR="008F0397" w:rsidRPr="008F0397" w:rsidRDefault="008F0397" w:rsidP="008F03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</w:tcPr>
          <w:p w:rsidR="008F0397" w:rsidRPr="008F0397" w:rsidRDefault="008F0397" w:rsidP="008F03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397" w:rsidRPr="008F0397" w:rsidTr="00CC0EA5">
        <w:trPr>
          <w:trHeight w:val="529"/>
        </w:trPr>
        <w:tc>
          <w:tcPr>
            <w:tcW w:w="426" w:type="dxa"/>
          </w:tcPr>
          <w:p w:rsidR="008F0397" w:rsidRPr="008F0397" w:rsidRDefault="008F0397" w:rsidP="008F03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124" w:type="dxa"/>
          </w:tcPr>
          <w:p w:rsidR="008F0397" w:rsidRPr="008F0397" w:rsidRDefault="008F0397" w:rsidP="008F03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</w:tcPr>
          <w:p w:rsidR="008F0397" w:rsidRPr="008F0397" w:rsidRDefault="008F0397" w:rsidP="008F03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</w:tcPr>
          <w:p w:rsidR="008F0397" w:rsidRPr="008F0397" w:rsidRDefault="008F0397" w:rsidP="008F03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</w:tcPr>
          <w:p w:rsidR="008F0397" w:rsidRPr="008F0397" w:rsidRDefault="008F0397" w:rsidP="008F03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397" w:rsidRPr="008F0397" w:rsidTr="00CC0EA5">
        <w:trPr>
          <w:trHeight w:val="529"/>
        </w:trPr>
        <w:tc>
          <w:tcPr>
            <w:tcW w:w="426" w:type="dxa"/>
          </w:tcPr>
          <w:p w:rsidR="008F0397" w:rsidRPr="008F0397" w:rsidRDefault="008F0397" w:rsidP="008F03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4" w:type="dxa"/>
          </w:tcPr>
          <w:p w:rsidR="008F0397" w:rsidRPr="008F0397" w:rsidRDefault="008F0397" w:rsidP="008F03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</w:tcPr>
          <w:p w:rsidR="008F0397" w:rsidRPr="008F0397" w:rsidRDefault="008F0397" w:rsidP="008F03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</w:tcPr>
          <w:p w:rsidR="008F0397" w:rsidRPr="008F0397" w:rsidRDefault="008F0397" w:rsidP="008F03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</w:tcPr>
          <w:p w:rsidR="008F0397" w:rsidRPr="008F0397" w:rsidRDefault="008F0397" w:rsidP="008F03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397" w:rsidRPr="008F0397" w:rsidTr="00CC0EA5">
        <w:trPr>
          <w:trHeight w:val="529"/>
        </w:trPr>
        <w:tc>
          <w:tcPr>
            <w:tcW w:w="426" w:type="dxa"/>
          </w:tcPr>
          <w:p w:rsidR="008F0397" w:rsidRPr="008F0397" w:rsidRDefault="008F0397" w:rsidP="008F03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4" w:type="dxa"/>
          </w:tcPr>
          <w:p w:rsidR="008F0397" w:rsidRPr="008F0397" w:rsidRDefault="008F0397" w:rsidP="008F03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</w:tcPr>
          <w:p w:rsidR="008F0397" w:rsidRPr="008F0397" w:rsidRDefault="008F0397" w:rsidP="008F03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</w:tcPr>
          <w:p w:rsidR="008F0397" w:rsidRPr="008F0397" w:rsidRDefault="008F0397" w:rsidP="008F03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</w:tcPr>
          <w:p w:rsidR="008F0397" w:rsidRPr="008F0397" w:rsidRDefault="008F0397" w:rsidP="008F03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F0397" w:rsidRPr="008F0397" w:rsidRDefault="008F0397" w:rsidP="008F03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397" w:rsidRPr="008F0397" w:rsidRDefault="008F0397" w:rsidP="008F03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397" w:rsidRPr="008F0397" w:rsidRDefault="008F0397" w:rsidP="008F03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808" w:rsidRPr="008F0397" w:rsidRDefault="00F74808" w:rsidP="008F039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74808" w:rsidRPr="008F0397" w:rsidSect="004F3F0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6" style="width:10.5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7844DD"/>
    <w:multiLevelType w:val="multilevel"/>
    <w:tmpl w:val="398C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CF"/>
    <w:rsid w:val="000D48E6"/>
    <w:rsid w:val="000E031B"/>
    <w:rsid w:val="0010041F"/>
    <w:rsid w:val="00104D77"/>
    <w:rsid w:val="00125FB9"/>
    <w:rsid w:val="00127088"/>
    <w:rsid w:val="0015339F"/>
    <w:rsid w:val="00194941"/>
    <w:rsid w:val="001A058F"/>
    <w:rsid w:val="001A197E"/>
    <w:rsid w:val="001B2AC2"/>
    <w:rsid w:val="001B35B5"/>
    <w:rsid w:val="0024254A"/>
    <w:rsid w:val="00243234"/>
    <w:rsid w:val="0026140F"/>
    <w:rsid w:val="00294B57"/>
    <w:rsid w:val="002D5A8A"/>
    <w:rsid w:val="00315395"/>
    <w:rsid w:val="00317297"/>
    <w:rsid w:val="00323F0E"/>
    <w:rsid w:val="003A2B41"/>
    <w:rsid w:val="003F3D5E"/>
    <w:rsid w:val="00403860"/>
    <w:rsid w:val="00410235"/>
    <w:rsid w:val="00480253"/>
    <w:rsid w:val="0048058F"/>
    <w:rsid w:val="00491E71"/>
    <w:rsid w:val="004E2867"/>
    <w:rsid w:val="004F3F07"/>
    <w:rsid w:val="00533F43"/>
    <w:rsid w:val="005B514F"/>
    <w:rsid w:val="005E7557"/>
    <w:rsid w:val="00603C10"/>
    <w:rsid w:val="00622179"/>
    <w:rsid w:val="00625237"/>
    <w:rsid w:val="0066673A"/>
    <w:rsid w:val="00693C48"/>
    <w:rsid w:val="006C33D1"/>
    <w:rsid w:val="00741852"/>
    <w:rsid w:val="00745E60"/>
    <w:rsid w:val="00746B22"/>
    <w:rsid w:val="00754F6B"/>
    <w:rsid w:val="00785B5A"/>
    <w:rsid w:val="007F4DEC"/>
    <w:rsid w:val="00825346"/>
    <w:rsid w:val="0085459A"/>
    <w:rsid w:val="00857DA4"/>
    <w:rsid w:val="00890585"/>
    <w:rsid w:val="008B28D0"/>
    <w:rsid w:val="008D5C0D"/>
    <w:rsid w:val="008F0397"/>
    <w:rsid w:val="00933D58"/>
    <w:rsid w:val="00962E01"/>
    <w:rsid w:val="0099544F"/>
    <w:rsid w:val="009A5413"/>
    <w:rsid w:val="009C0927"/>
    <w:rsid w:val="009E4848"/>
    <w:rsid w:val="00A16F19"/>
    <w:rsid w:val="00A80064"/>
    <w:rsid w:val="00A86CEF"/>
    <w:rsid w:val="00A93181"/>
    <w:rsid w:val="00AB1497"/>
    <w:rsid w:val="00AB712E"/>
    <w:rsid w:val="00AD0F5D"/>
    <w:rsid w:val="00AE047D"/>
    <w:rsid w:val="00AF3A0C"/>
    <w:rsid w:val="00B20E2C"/>
    <w:rsid w:val="00B251EA"/>
    <w:rsid w:val="00BA08C9"/>
    <w:rsid w:val="00BB5313"/>
    <w:rsid w:val="00BD5713"/>
    <w:rsid w:val="00C102CF"/>
    <w:rsid w:val="00C3015F"/>
    <w:rsid w:val="00C61685"/>
    <w:rsid w:val="00C64C2F"/>
    <w:rsid w:val="00CD3470"/>
    <w:rsid w:val="00D65E4A"/>
    <w:rsid w:val="00DC0C76"/>
    <w:rsid w:val="00E1045E"/>
    <w:rsid w:val="00E12514"/>
    <w:rsid w:val="00E456F7"/>
    <w:rsid w:val="00E82420"/>
    <w:rsid w:val="00F12B3B"/>
    <w:rsid w:val="00F74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57D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857DA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57DA4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No Spacing"/>
    <w:uiPriority w:val="1"/>
    <w:qFormat/>
    <w:rsid w:val="003A2B41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1A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57D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857DA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57DA4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No Spacing"/>
    <w:uiPriority w:val="1"/>
    <w:qFormat/>
    <w:rsid w:val="003A2B41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1A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Пользователь</cp:lastModifiedBy>
  <cp:revision>2</cp:revision>
  <cp:lastPrinted>2021-12-01T11:16:00Z</cp:lastPrinted>
  <dcterms:created xsi:type="dcterms:W3CDTF">2023-12-05T07:50:00Z</dcterms:created>
  <dcterms:modified xsi:type="dcterms:W3CDTF">2023-12-05T07:50:00Z</dcterms:modified>
</cp:coreProperties>
</file>