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4F44D5" w:rsidRPr="008B14FD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4D5" w:rsidRPr="008B14FD" w:rsidRDefault="004F44D5" w:rsidP="00FC1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EB1E32" w:rsidRPr="008B14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ЦЕНТРАЛЬН</w:t>
            </w:r>
            <w:r w:rsidRPr="008B14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 СЕЛЬСОВЕТА</w:t>
            </w:r>
          </w:p>
          <w:p w:rsidR="004F44D5" w:rsidRPr="008B14FD" w:rsidRDefault="004F44D5" w:rsidP="00FC1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ИДРИНСКОГО РАЙОНА</w:t>
            </w:r>
          </w:p>
          <w:p w:rsidR="004F44D5" w:rsidRPr="008B14FD" w:rsidRDefault="004F44D5" w:rsidP="00FC1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КРАСНОЯРСКОГО КРАЯ</w:t>
            </w:r>
          </w:p>
          <w:p w:rsidR="004F44D5" w:rsidRPr="008B14FD" w:rsidRDefault="004F44D5" w:rsidP="00FC1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</w:p>
          <w:p w:rsidR="004F44D5" w:rsidRPr="008B14FD" w:rsidRDefault="004F44D5" w:rsidP="00FC16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14F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П</w:t>
            </w:r>
            <w:proofErr w:type="gramEnd"/>
            <w:r w:rsidRPr="008B14F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 xml:space="preserve"> О С Т А Н О В Л Е Н И Е   </w:t>
            </w:r>
            <w:r w:rsidR="00EB1E32" w:rsidRPr="008B14F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 xml:space="preserve"> </w:t>
            </w:r>
            <w:r w:rsidR="00DE4BBF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>(проект)</w:t>
            </w:r>
            <w:r w:rsidRPr="008B14F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  <w:t xml:space="preserve">           </w:t>
            </w:r>
          </w:p>
          <w:p w:rsidR="004F44D5" w:rsidRPr="008B14FD" w:rsidRDefault="004F44D5" w:rsidP="00FC16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8B14FD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8B14FD" w:rsidRDefault="004F44D5" w:rsidP="00FC166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ru-RU"/>
              </w:rPr>
            </w:pPr>
          </w:p>
        </w:tc>
      </w:tr>
      <w:tr w:rsidR="004F44D5" w:rsidRPr="008B14FD" w:rsidTr="00772A7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8B14FD" w:rsidRDefault="00DE4BBF" w:rsidP="008B14F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00</w:t>
            </w:r>
            <w:r w:rsidR="009F6DC3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.05.</w:t>
            </w:r>
            <w:r w:rsidR="004F44D5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202</w:t>
            </w:r>
            <w:r w:rsidR="008B14FD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8B14FD" w:rsidRDefault="00FC166A" w:rsidP="00FC166A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 </w:t>
            </w:r>
            <w:r w:rsidR="00EB1E32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п</w:t>
            </w:r>
            <w:r w:rsidR="004F44D5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. </w:t>
            </w:r>
            <w:r w:rsidR="00EB1E32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Центральный</w:t>
            </w:r>
          </w:p>
          <w:p w:rsidR="004F44D5" w:rsidRPr="008B14FD" w:rsidRDefault="004F44D5" w:rsidP="00FC166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8B14FD" w:rsidRDefault="00FC166A" w:rsidP="00FC166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№ </w:t>
            </w:r>
            <w:r w:rsidR="00DE4BB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00</w:t>
            </w:r>
            <w:r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-П</w:t>
            </w:r>
            <w:r w:rsidR="004F44D5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      </w:t>
            </w:r>
            <w:r w:rsidR="00EB1E32" w:rsidRPr="008B14F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 </w:t>
            </w:r>
            <w:r w:rsidR="004F44D5" w:rsidRPr="008B14FD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8"/>
                <w:lang w:eastAsia="ru-RU"/>
              </w:rPr>
              <w:t xml:space="preserve">    </w:t>
            </w:r>
          </w:p>
          <w:p w:rsidR="004F44D5" w:rsidRPr="008B14FD" w:rsidRDefault="004F44D5" w:rsidP="00FC166A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A02F90" w:rsidRPr="008B14FD" w:rsidRDefault="004F44D5" w:rsidP="00A02F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90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66465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 от 2</w:t>
      </w:r>
      <w:r w:rsidR="00F66465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.12.2016  № </w:t>
      </w:r>
      <w:r w:rsidR="00F66465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примерного положения об оплате труда работников администрации </w:t>
      </w:r>
      <w:r w:rsidR="00EB1E32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сельсовета</w:t>
      </w:r>
      <w:r w:rsidRPr="008B1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являющихся лицами, замещающими муниципальные должности и должности муниципальной службы</w:t>
      </w: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44D5" w:rsidRPr="008B14FD" w:rsidRDefault="004F44D5" w:rsidP="00A02F9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4F44D5" w:rsidRPr="008B14FD" w:rsidTr="00772A77">
        <w:trPr>
          <w:gridAfter w:val="1"/>
          <w:wAfter w:w="35" w:type="dxa"/>
        </w:trPr>
        <w:tc>
          <w:tcPr>
            <w:tcW w:w="9571" w:type="dxa"/>
            <w:gridSpan w:val="2"/>
          </w:tcPr>
          <w:p w:rsidR="004F44D5" w:rsidRPr="008B14FD" w:rsidRDefault="004F44D5" w:rsidP="00A02F90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На основании  Закона Красноярского края от </w:t>
            </w:r>
            <w:r w:rsidR="008B14FD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20.04.2023 № 5-1744 </w:t>
            </w:r>
            <w:r w:rsid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Закон края «</w:t>
            </w:r>
            <w:r w:rsidRPr="008B14FD">
              <w:rPr>
                <w:rFonts w:ascii="Times New Roman" w:hAnsi="Times New Roman" w:cs="Times New Roman"/>
                <w:sz w:val="28"/>
                <w:szCs w:val="28"/>
              </w:rPr>
              <w:t>О краевом бюджете на 202</w:t>
            </w:r>
            <w:r w:rsidR="008B1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14FD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8B14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14F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B14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14F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2C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 Устав</w:t>
            </w:r>
            <w:r w:rsidR="00EB1E32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1E32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</w:t>
            </w:r>
            <w:r w:rsidR="002C1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4D5" w:rsidRPr="008B14FD" w:rsidRDefault="004F44D5" w:rsidP="00A02F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4F44D5" w:rsidRPr="008B14FD" w:rsidRDefault="004F44D5" w:rsidP="00A02F9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</w:t>
            </w:r>
            <w:r w:rsidR="00EB1E32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 от 2</w:t>
            </w:r>
            <w:r w:rsidR="00F6646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.12.2016 № </w:t>
            </w:r>
            <w:r w:rsidR="00F6646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 «Об утверждении примерного положения об оплате труда работников администрации </w:t>
            </w:r>
            <w:r w:rsidR="00EB1E32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сельсовета</w:t>
            </w:r>
            <w:r w:rsidRPr="008B14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являющихся лицами, замещающими муниципальные должности и должности муниципальной службы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4F44D5" w:rsidRPr="008B14FD" w:rsidRDefault="004F44D5" w:rsidP="00A02F90">
            <w:pPr>
              <w:autoSpaceDE w:val="0"/>
              <w:autoSpaceDN w:val="0"/>
              <w:adjustRightInd w:val="0"/>
              <w:spacing w:after="0" w:line="24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EB1E32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 примерному положению изложить в новой редакции согласно приложению к настоящему постановлению.</w:t>
            </w:r>
          </w:p>
          <w:p w:rsidR="008B14FD" w:rsidRDefault="004F44D5" w:rsidP="008B14FD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 </w:t>
            </w:r>
            <w:r w:rsidR="008B14FD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Считать утратившим силу </w:t>
            </w:r>
            <w:r w:rsid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8B14FD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20-П</w:t>
            </w:r>
            <w:r w:rsidR="008B14FD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13.05.2022</w:t>
            </w:r>
            <w:r w:rsidR="008B14FD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«О внесении изменений в постановление администрации Центрального сельсовета от 28.12.2016  № 139-п «Об утверждении примерного положения об оплате труда работников администрации Центрального сельсовета не являющихся лицами, замещающими муниципальные должности и должности муниципальной службы»</w:t>
            </w:r>
            <w:r w:rsid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44D5" w:rsidRPr="008B14FD" w:rsidRDefault="008B14FD" w:rsidP="008B14FD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3. </w:t>
            </w:r>
            <w:r w:rsidR="004F44D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вступает в силу  после о</w:t>
            </w:r>
            <w:r w:rsidR="00F6646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бнародования, подлежит размещению на официальном сайте администрации </w:t>
            </w:r>
            <w:r w:rsidR="004F44D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применяется к </w:t>
            </w:r>
            <w:proofErr w:type="gramStart"/>
            <w:r w:rsidR="004F44D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правоотношениям</w:t>
            </w:r>
            <w:proofErr w:type="gramEnd"/>
            <w:r w:rsidR="004F44D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возникшим с 1 июля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44D5" w:rsidRPr="008B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4F44D5" w:rsidRPr="008B14FD" w:rsidTr="00772A7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4F44D5" w:rsidRDefault="004F44D5" w:rsidP="00A0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4FD" w:rsidRDefault="008B14FD" w:rsidP="00A0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4FD" w:rsidRPr="008B14FD" w:rsidRDefault="008B14FD" w:rsidP="00A02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4D5" w:rsidRPr="008B14FD" w:rsidRDefault="004F44D5" w:rsidP="008B14F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r w:rsidR="00EB1E32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2F90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1E32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E32" w:rsidRPr="008B14F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Е.В.Банин</w:t>
      </w:r>
      <w:proofErr w:type="spellEnd"/>
    </w:p>
    <w:p w:rsidR="004F44D5" w:rsidRPr="008B14FD" w:rsidRDefault="004F44D5" w:rsidP="00A02F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44D5" w:rsidRPr="00A02F90" w:rsidRDefault="004F44D5" w:rsidP="00A02F90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4F44D5" w:rsidRDefault="004F44D5" w:rsidP="004F44D5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F44D5" w:rsidRPr="002C1D81" w:rsidTr="00A02F90">
        <w:tc>
          <w:tcPr>
            <w:tcW w:w="5495" w:type="dxa"/>
          </w:tcPr>
          <w:p w:rsidR="004F44D5" w:rsidRPr="002C1D81" w:rsidRDefault="004F44D5" w:rsidP="004F44D5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F44D5" w:rsidRPr="002C1D81" w:rsidRDefault="004F44D5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</w:p>
          <w:p w:rsidR="004F44D5" w:rsidRPr="002C1D81" w:rsidRDefault="00A02F90" w:rsidP="004F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</w:t>
            </w:r>
            <w:r w:rsidR="004F44D5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EB1E32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</w:t>
            </w:r>
            <w:r w:rsidR="004F44D5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>ого сельсовета</w:t>
            </w:r>
          </w:p>
          <w:p w:rsidR="004F44D5" w:rsidRPr="002C1D81" w:rsidRDefault="004F44D5" w:rsidP="00DE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C166A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4B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C166A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1E32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DE4B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bookmarkStart w:id="0" w:name="_GoBack"/>
            <w:bookmarkEnd w:id="0"/>
            <w:r w:rsidR="00FC166A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B14FD"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F44D5" w:rsidRPr="002C1D81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2C1D81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81">
        <w:rPr>
          <w:rFonts w:ascii="Times New Roman" w:eastAsia="Calibri" w:hAnsi="Times New Roman" w:cs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4F44D5" w:rsidRPr="002C1D81" w:rsidRDefault="004F44D5" w:rsidP="004F44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D5" w:rsidRPr="002C1D81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81">
        <w:rPr>
          <w:rFonts w:ascii="Times New Roman" w:eastAsia="Calibri" w:hAnsi="Times New Roman" w:cs="Times New Roman"/>
          <w:sz w:val="28"/>
          <w:szCs w:val="28"/>
        </w:rPr>
        <w:t>Профессиональные квалификационные группы общеотраслевых профессий рабочих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343"/>
      </w:tblGrid>
      <w:tr w:rsidR="004F44D5" w:rsidRPr="002C1D81" w:rsidTr="00A02F90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2C1D81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Квалификационные уровни           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2C1D81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Минимальный размер </w:t>
            </w: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оклада (должностного</w:t>
            </w: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оклада), ставки   </w:t>
            </w: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заработной платы,  </w:t>
            </w: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руб.        </w:t>
            </w:r>
          </w:p>
        </w:tc>
      </w:tr>
      <w:tr w:rsidR="004F44D5" w:rsidRPr="002C1D81" w:rsidTr="00A02F90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2C1D81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первого уровня"                         </w:t>
            </w:r>
          </w:p>
        </w:tc>
      </w:tr>
      <w:tr w:rsidR="008B14FD" w:rsidRPr="002C1D81" w:rsidTr="008B14FD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8B1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 (сторож, уборщик служебных помещений, дворник, рабочий по комплексному обслуживанию и ремонту зданий, вахтер, гардеробщик, кочегар, истопник)</w:t>
            </w:r>
            <w:proofErr w:type="gramEnd"/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8B1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>3481,0</w:t>
            </w:r>
          </w:p>
        </w:tc>
      </w:tr>
      <w:tr w:rsidR="004F44D5" w:rsidRPr="002C1D81" w:rsidTr="00A02F9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2C1D81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2C1D81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3433,0  </w:t>
            </w:r>
          </w:p>
        </w:tc>
      </w:tr>
      <w:tr w:rsidR="004F44D5" w:rsidRPr="002C1D81" w:rsidTr="00A02F90">
        <w:trPr>
          <w:cantSplit/>
          <w:trHeight w:val="36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D5" w:rsidRPr="002C1D81" w:rsidRDefault="004F44D5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Профессиональная квалификационная группа "Общеотраслевые профессии    </w:t>
            </w: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рабочих второго уровня"                         </w:t>
            </w:r>
          </w:p>
        </w:tc>
      </w:tr>
      <w:tr w:rsidR="008B14FD" w:rsidRPr="002C1D81" w:rsidTr="002C1D81">
        <w:trPr>
          <w:cantSplit/>
          <w:trHeight w:val="744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8B1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>1 квалификационный уровень (водитель автомобиля, электромонтер, оператор котельных установок)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8B1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>4053,0</w:t>
            </w:r>
          </w:p>
        </w:tc>
      </w:tr>
      <w:tr w:rsidR="008B14FD" w:rsidRPr="002C1D81" w:rsidTr="00A02F9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квалификационный уровень                         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8B1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hAnsi="Times New Roman" w:cs="Times New Roman"/>
                <w:sz w:val="28"/>
                <w:szCs w:val="28"/>
              </w:rPr>
              <w:t>4943,0</w:t>
            </w:r>
          </w:p>
        </w:tc>
      </w:tr>
      <w:tr w:rsidR="008B14FD" w:rsidRPr="002C1D81" w:rsidTr="00A02F9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квалификационный уровень                         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8B1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hAnsi="Times New Roman" w:cs="Times New Roman"/>
                <w:sz w:val="28"/>
                <w:szCs w:val="28"/>
              </w:rPr>
              <w:t>5431,0</w:t>
            </w:r>
          </w:p>
        </w:tc>
      </w:tr>
      <w:tr w:rsidR="008B14FD" w:rsidRPr="002C1D81" w:rsidTr="00A02F90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4F44D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квалификационный уровень                         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4FD" w:rsidRPr="002C1D81" w:rsidRDefault="008B14FD" w:rsidP="008B14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1D81">
              <w:rPr>
                <w:rFonts w:ascii="Times New Roman" w:hAnsi="Times New Roman" w:cs="Times New Roman"/>
                <w:sz w:val="28"/>
                <w:szCs w:val="28"/>
              </w:rPr>
              <w:t>6542,0</w:t>
            </w:r>
          </w:p>
        </w:tc>
      </w:tr>
    </w:tbl>
    <w:p w:rsidR="004F44D5" w:rsidRPr="00A02F90" w:rsidRDefault="004F44D5" w:rsidP="004F44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F44D5" w:rsidRPr="004F44D5" w:rsidRDefault="004F44D5" w:rsidP="004F44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F44D5" w:rsidRPr="004F44D5" w:rsidSect="00E90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8"/>
    <w:rsid w:val="002C1D81"/>
    <w:rsid w:val="00424C88"/>
    <w:rsid w:val="004F44D5"/>
    <w:rsid w:val="008B14FD"/>
    <w:rsid w:val="009D2CD2"/>
    <w:rsid w:val="009F6DC3"/>
    <w:rsid w:val="00A02F90"/>
    <w:rsid w:val="00AA7110"/>
    <w:rsid w:val="00DE4BBF"/>
    <w:rsid w:val="00EB1E32"/>
    <w:rsid w:val="00F66465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2022-05-13T07:12:00Z</cp:lastPrinted>
  <dcterms:created xsi:type="dcterms:W3CDTF">2023-05-15T04:24:00Z</dcterms:created>
  <dcterms:modified xsi:type="dcterms:W3CDTF">2023-05-15T04:24:00Z</dcterms:modified>
</cp:coreProperties>
</file>