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374" w:rsidRPr="00774374" w:rsidRDefault="00774374" w:rsidP="00774374">
      <w:pPr>
        <w:tabs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КРАСНОЯРСКИЙ  КРАЙ</w:t>
      </w:r>
    </w:p>
    <w:p w:rsidR="00774374" w:rsidRPr="00774374" w:rsidRDefault="00774374" w:rsidP="00774374">
      <w:pPr>
        <w:tabs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ИДРИНСКИЙ  РАЙОН</w:t>
      </w:r>
    </w:p>
    <w:p w:rsidR="00774374" w:rsidRPr="00774374" w:rsidRDefault="00774374" w:rsidP="00774374">
      <w:pPr>
        <w:tabs>
          <w:tab w:val="left" w:pos="1800"/>
          <w:tab w:val="left" w:pos="2505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ЦЕНТРАЛЬНЫЙ СЕЛЬСКИЙ  СОВЕТ  ДЕПУТАТОВ</w:t>
      </w:r>
    </w:p>
    <w:p w:rsidR="00774374" w:rsidRPr="00774374" w:rsidRDefault="00774374" w:rsidP="00774374">
      <w:pPr>
        <w:tabs>
          <w:tab w:val="left" w:pos="1800"/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Pr="00774374" w:rsidRDefault="00774374" w:rsidP="00774374">
      <w:pPr>
        <w:tabs>
          <w:tab w:val="left" w:pos="250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:rsidR="00774374" w:rsidRP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774374" w:rsidRDefault="00E7329A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00.00.</w:t>
      </w:r>
      <w:bookmarkStart w:id="0" w:name="_GoBack"/>
      <w:bookmarkEnd w:id="0"/>
      <w:r w:rsidR="00774374" w:rsidRPr="00774374">
        <w:rPr>
          <w:rFonts w:ascii="Times New Roman" w:eastAsia="Times New Roman" w:hAnsi="Times New Roman" w:cs="Times New Roman"/>
          <w:sz w:val="28"/>
          <w:szCs w:val="28"/>
        </w:rPr>
        <w:t xml:space="preserve">2025                                  п. Центральный                </w:t>
      </w:r>
      <w:r w:rsidR="003567D0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проект</w:t>
      </w: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 xml:space="preserve">Об отмене </w:t>
      </w:r>
      <w:r>
        <w:rPr>
          <w:rFonts w:ascii="Times New Roman" w:eastAsia="Times New Roman" w:hAnsi="Times New Roman" w:cs="Times New Roman"/>
          <w:sz w:val="28"/>
          <w:szCs w:val="28"/>
        </w:rPr>
        <w:t>решения</w:t>
      </w:r>
    </w:p>
    <w:p w:rsidR="003567D0" w:rsidRDefault="003567D0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567D0">
        <w:rPr>
          <w:rFonts w:ascii="Times New Roman" w:eastAsia="Times New Roman" w:hAnsi="Times New Roman" w:cs="Times New Roman"/>
          <w:sz w:val="28"/>
          <w:szCs w:val="28"/>
        </w:rPr>
        <w:t xml:space="preserve">Центрального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</w:t>
      </w:r>
      <w:r w:rsidR="00774374">
        <w:rPr>
          <w:rFonts w:ascii="Times New Roman" w:eastAsia="Times New Roman" w:hAnsi="Times New Roman" w:cs="Times New Roman"/>
          <w:sz w:val="28"/>
          <w:szCs w:val="28"/>
        </w:rPr>
        <w:t>Совета депутатов</w:t>
      </w:r>
      <w:r w:rsidR="00774374" w:rsidRPr="007743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4374">
        <w:rPr>
          <w:rFonts w:ascii="Times New Roman" w:eastAsia="Times New Roman" w:hAnsi="Times New Roman" w:cs="Times New Roman"/>
          <w:sz w:val="28"/>
          <w:szCs w:val="28"/>
        </w:rPr>
        <w:t>по протесту прокурора</w:t>
      </w:r>
    </w:p>
    <w:p w:rsidR="00774374" w:rsidRPr="00774374" w:rsidRDefault="00774374" w:rsidP="00774374">
      <w:pPr>
        <w:tabs>
          <w:tab w:val="left" w:pos="25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74374" w:rsidRDefault="003567D0" w:rsidP="003567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74374" w:rsidRPr="003567D0">
        <w:rPr>
          <w:rFonts w:ascii="Times New Roman" w:hAnsi="Times New Roman" w:cs="Times New Roman"/>
          <w:sz w:val="28"/>
          <w:szCs w:val="28"/>
        </w:rPr>
        <w:t>На основании Протеста прокурора от 21.02.2025 г. № 07-02-2025/Прдп47-25-20040020 на решение Центрального сельского Совета депутатов Идринского района Красноярского края от 14.03.2013 № 153-ВН  "Об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Центрального сельсовета"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567D0">
        <w:rPr>
          <w:rFonts w:ascii="Times New Roman" w:hAnsi="Times New Roman" w:cs="Times New Roman"/>
          <w:sz w:val="28"/>
          <w:szCs w:val="28"/>
        </w:rPr>
        <w:t>Центральн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3567D0">
        <w:rPr>
          <w:rFonts w:ascii="Times New Roman" w:hAnsi="Times New Roman" w:cs="Times New Roman"/>
          <w:sz w:val="28"/>
          <w:szCs w:val="28"/>
        </w:rPr>
        <w:t>сельск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3567D0">
        <w:rPr>
          <w:rFonts w:ascii="Times New Roman" w:hAnsi="Times New Roman" w:cs="Times New Roman"/>
          <w:sz w:val="28"/>
          <w:szCs w:val="28"/>
        </w:rPr>
        <w:t xml:space="preserve"> Совет депутатов</w:t>
      </w:r>
      <w:r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774374" w:rsidRPr="003567D0" w:rsidRDefault="00774374" w:rsidP="0035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 xml:space="preserve">1. 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Решение Центрального сельского Совета депутатов Идринского района Красноярского края от 14.03.2013 № 153-ВН  "Об определении границ прилегающих территорий к некоторым организациям и объектам территорий, на которых не допускается розничная продажа алкогольной продукции на территории Центрального сельсовета", </w:t>
      </w:r>
      <w:r w:rsidRPr="003567D0">
        <w:rPr>
          <w:rFonts w:ascii="Times New Roman" w:hAnsi="Times New Roman" w:cs="Times New Roman"/>
          <w:sz w:val="28"/>
          <w:szCs w:val="28"/>
        </w:rPr>
        <w:t>отменить.</w:t>
      </w:r>
    </w:p>
    <w:p w:rsidR="003567D0" w:rsidRPr="003567D0" w:rsidRDefault="00774374" w:rsidP="003567D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>2.</w:t>
      </w:r>
      <w:r w:rsidR="003567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7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567D0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Pr="003567D0">
        <w:rPr>
          <w:rFonts w:ascii="Times New Roman" w:hAnsi="Times New Roman" w:cs="Times New Roman"/>
          <w:sz w:val="28"/>
          <w:szCs w:val="28"/>
        </w:rPr>
        <w:t xml:space="preserve"> оставляю за собой. </w:t>
      </w:r>
    </w:p>
    <w:p w:rsidR="003567D0" w:rsidRPr="00A77FF5" w:rsidRDefault="003567D0" w:rsidP="003567D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3. </w:t>
      </w:r>
      <w:r w:rsidRPr="00A77FF5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администрации Центрального сельсовета. </w:t>
      </w:r>
    </w:p>
    <w:p w:rsidR="00D6369B" w:rsidRDefault="00D6369B" w:rsidP="00774374"/>
    <w:p w:rsidR="00FE047E" w:rsidRDefault="00FE047E" w:rsidP="00774374"/>
    <w:p w:rsidR="00FE047E" w:rsidRDefault="003567D0" w:rsidP="00FE0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567D0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E04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567D0" w:rsidRPr="003567D0" w:rsidRDefault="00FE047E" w:rsidP="00FE047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E047E"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 w:rsidR="003567D0" w:rsidRPr="003567D0">
        <w:rPr>
          <w:rFonts w:ascii="Times New Roman" w:hAnsi="Times New Roman" w:cs="Times New Roman"/>
          <w:sz w:val="28"/>
          <w:szCs w:val="28"/>
        </w:rPr>
        <w:t xml:space="preserve">   </w:t>
      </w:r>
      <w:r w:rsidR="003567D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6369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spellStart"/>
      <w:r w:rsidR="003567D0" w:rsidRPr="003567D0">
        <w:rPr>
          <w:rFonts w:ascii="Times New Roman" w:hAnsi="Times New Roman" w:cs="Times New Roman"/>
          <w:sz w:val="28"/>
          <w:szCs w:val="28"/>
        </w:rPr>
        <w:t>С.В.Надейкин</w:t>
      </w:r>
      <w:proofErr w:type="spellEnd"/>
    </w:p>
    <w:p w:rsidR="00CF01A4" w:rsidRDefault="00CF01A4"/>
    <w:sectPr w:rsidR="00CF01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AF"/>
    <w:rsid w:val="003567D0"/>
    <w:rsid w:val="00774374"/>
    <w:rsid w:val="00B92EAF"/>
    <w:rsid w:val="00CF01A4"/>
    <w:rsid w:val="00D6369B"/>
    <w:rsid w:val="00E7329A"/>
    <w:rsid w:val="00FE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67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4</cp:revision>
  <cp:lastPrinted>2025-02-28T05:59:00Z</cp:lastPrinted>
  <dcterms:created xsi:type="dcterms:W3CDTF">2025-02-28T05:55:00Z</dcterms:created>
  <dcterms:modified xsi:type="dcterms:W3CDTF">2025-02-28T09:31:00Z</dcterms:modified>
</cp:coreProperties>
</file>