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C" w:rsidRPr="00EE2DD4" w:rsidRDefault="003D16BC" w:rsidP="003D16B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D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3D16BC" w:rsidRPr="00EE2DD4" w:rsidTr="00E60B29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6BC" w:rsidRPr="00EE2DD4" w:rsidRDefault="003D16BC" w:rsidP="00E60B2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ИДРИНСКИЙ РАЙОН</w:t>
            </w:r>
          </w:p>
          <w:p w:rsidR="003D16BC" w:rsidRPr="00EE2DD4" w:rsidRDefault="003D16BC" w:rsidP="00E60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ЦЕТРАЛЬНОГО СЕЛЬСОВЕТА</w:t>
            </w:r>
          </w:p>
          <w:p w:rsidR="003D16BC" w:rsidRPr="00EE2DD4" w:rsidRDefault="003D16BC" w:rsidP="00E60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6BC" w:rsidRPr="00EE2DD4" w:rsidTr="00E60B29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16BC" w:rsidRPr="00EE2DD4" w:rsidRDefault="003D16BC" w:rsidP="00E60B29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  <w:proofErr w:type="gramStart"/>
            <w:r w:rsidRPr="00EE2DD4"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  <w:t>П</w:t>
            </w:r>
            <w:proofErr w:type="gramEnd"/>
            <w:r w:rsidRPr="00EE2DD4"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3D16BC" w:rsidRPr="00EE2DD4" w:rsidRDefault="003D16BC" w:rsidP="00E60B29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</w:tr>
      <w:tr w:rsidR="003D16BC" w:rsidRPr="00EE2DD4" w:rsidTr="00E60B2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6BC" w:rsidRPr="00EE2DD4" w:rsidRDefault="003D16BC" w:rsidP="003D16BC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10</w:t>
            </w: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6</w:t>
            </w: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6BC" w:rsidRPr="00EE2DD4" w:rsidRDefault="003D16BC" w:rsidP="00E60B29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     п. Центральный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6BC" w:rsidRPr="00EE2DD4" w:rsidRDefault="003D16BC" w:rsidP="00E60B29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</w:pP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        № 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6</w:t>
            </w:r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E2DD4">
              <w:rPr>
                <w:rFonts w:ascii="Times New Roman" w:eastAsia="Times New Roman" w:hAnsi="Times New Roman"/>
                <w:kern w:val="16"/>
                <w:sz w:val="28"/>
                <w:szCs w:val="28"/>
                <w:lang w:eastAsia="ru-RU"/>
              </w:rPr>
              <w:t>П</w:t>
            </w:r>
            <w:proofErr w:type="gramEnd"/>
          </w:p>
          <w:p w:rsidR="003D16BC" w:rsidRPr="00EE2DD4" w:rsidRDefault="003D16BC" w:rsidP="00E60B29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kern w:val="16"/>
                <w:sz w:val="28"/>
                <w:szCs w:val="28"/>
                <w:lang w:eastAsia="ru-RU"/>
              </w:rPr>
            </w:pPr>
          </w:p>
        </w:tc>
      </w:tr>
    </w:tbl>
    <w:p w:rsidR="003D16BC" w:rsidRDefault="003D16BC" w:rsidP="003D16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16BC">
        <w:rPr>
          <w:rFonts w:ascii="Times New Roman" w:eastAsia="Times New Roman" w:hAnsi="Times New Roman"/>
          <w:sz w:val="28"/>
          <w:szCs w:val="28"/>
          <w:lang w:eastAsia="ru-RU"/>
        </w:rPr>
        <w:t>О проведении открытого конкурса в электронном формате на выполнение работ по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D1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сетей водопровода в поселке</w:t>
      </w:r>
      <w:proofErr w:type="gramEnd"/>
      <w:r w:rsidRPr="003D16BC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Центральный Идринского района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3D16BC" w:rsidTr="00E60B29">
        <w:trPr>
          <w:gridAfter w:val="1"/>
          <w:wAfter w:w="35" w:type="dxa"/>
        </w:trPr>
        <w:tc>
          <w:tcPr>
            <w:tcW w:w="9571" w:type="dxa"/>
            <w:gridSpan w:val="2"/>
          </w:tcPr>
          <w:p w:rsidR="003D16BC" w:rsidRPr="003D16BC" w:rsidRDefault="003D16BC" w:rsidP="003D16BC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3D16BC" w:rsidRPr="003D16BC" w:rsidRDefault="003D16BC" w:rsidP="003D16BC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26.07.2006 № 135-ФЗ «О защите конкуренции», руководствуясь Уставом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сельсовета Идринского района, ПОСТАНОВЛЯЮ:</w:t>
            </w:r>
          </w:p>
          <w:p w:rsidR="003D16BC" w:rsidRPr="003D16BC" w:rsidRDefault="003D16BC" w:rsidP="003D16BC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Провести открытый конкурс в электронной форме на выполнение работ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апитальн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сетей водопровода в поселке Центральный Идринского района 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сумму 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1421600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,80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(один миллион четыреста  двадцать одна тысяча шестьсот) рублей 80 копеек.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финансирования - бюджет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сельсовета (включая бюджет Красноярского края).</w:t>
            </w:r>
          </w:p>
          <w:p w:rsidR="003D16BC" w:rsidRPr="003D16BC" w:rsidRDefault="003D16BC" w:rsidP="003D16BC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Start"/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выполнением постановления оставляю за собой.</w:t>
            </w:r>
          </w:p>
          <w:p w:rsidR="003D16BC" w:rsidRDefault="003D16BC" w:rsidP="003D16BC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3D1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Постановление вступает в силу со дня подписания.</w:t>
            </w:r>
          </w:p>
          <w:p w:rsidR="003D16BC" w:rsidRDefault="003D16BC" w:rsidP="003D16BC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16BC" w:rsidRDefault="003D16BC" w:rsidP="003D16BC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6BC" w:rsidTr="00E60B29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3D16BC" w:rsidRDefault="003D16BC" w:rsidP="00E60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16BC" w:rsidRDefault="003D16BC" w:rsidP="003D16B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Г.А.Метелева</w:t>
      </w:r>
      <w:proofErr w:type="spellEnd"/>
    </w:p>
    <w:p w:rsidR="003D16BC" w:rsidRDefault="003D16BC" w:rsidP="003D16BC"/>
    <w:p w:rsidR="001F37FB" w:rsidRDefault="001F37FB"/>
    <w:sectPr w:rsidR="001F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FF"/>
    <w:rsid w:val="001F37FB"/>
    <w:rsid w:val="002E6EFF"/>
    <w:rsid w:val="003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2024-06-10T09:24:00Z</cp:lastPrinted>
  <dcterms:created xsi:type="dcterms:W3CDTF">2024-06-10T09:32:00Z</dcterms:created>
  <dcterms:modified xsi:type="dcterms:W3CDTF">2024-06-10T09:32:00Z</dcterms:modified>
</cp:coreProperties>
</file>